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E73" w:rsidRDefault="0030610A" w:rsidP="00EF1EBF">
      <w:pPr>
        <w:pStyle w:val="Sous-titre"/>
        <w:rPr>
          <w:noProof/>
          <w:rtl/>
          <w:lang w:eastAsia="fr-FR"/>
        </w:rPr>
      </w:pPr>
      <w:r>
        <w:rPr>
          <w:noProof/>
          <w:rtl/>
        </w:rPr>
        <w:pict>
          <v:rect id="Rectangle 13" o:spid="_x0000_s1026" style="position:absolute;margin-left:71.25pt;margin-top:-9.6pt;width:337.65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M//ggIAAAcFAAAOAAAAZHJzL2Uyb0RvYy54bWysVF1v2yAUfZ+0/4B4T/1R3MZWnKpNl2lS&#10;t1Xr9gMI4BgNgwckTjvtv++CkzTd9jBN8wPmwuVw7r3nMrvadQpthXXS6BpnZylGQjPDpV7X+Mvn&#10;5WSKkfNUc6qMFjV+FA5fzV+/mg19JXLTGsWFRQCiXTX0NW6976skcawVHXVnphcaNhtjO+rBtOuE&#10;WzoAeqeSPE0vksFY3lvDhHOwejtu4nnEbxrB/MemccIjVWPg5uNo47gKYzKf0Wptad9KtqdB/4FF&#10;R6WGS49Qt9RTtLHyN6hOMmucafwZM11imkYyEWOAaLL0l2geWtqLGAskx/XHNLn/B8s+bO8tkrzG&#10;BCNNOyjRJ0ga1WslUHYe8jP0rgK3h/7ehghdf2fYV4e0WbTgJq6tNUMrKAdWWfBPXhwIhoOjaDW8&#10;Nxzg6cabmKpdY7sACElAu1iRx2NFxM4jBoskn06zosCIwd55kZO8iFfQ6nC6t86/FaZDYVJjC+Qj&#10;Ot3eOR/Y0OrgEtkbJflSKhUNu14tlEVbCupYxm+P7k7dlA7O2oRjI+K4AiThjrAX6MZqfy+znKQ3&#10;eTlZXkwvJ2RJikl5mU4naVbelBcpKcnt8kcgmJGqlZwLfSe1OCgvI39X2X0PjJqJ2kNDjcsCshPj&#10;OmXvToNM4/enIDvpoRGV7Go8PTrRKhT2jeYQNq08lWqcJy/pxyxDDg7/mJUog1D5UUF+t9oBSpDD&#10;yvBHEIQ1UC/oSXg9YNIa+4TRAJ1YY/dtQ63ASL3TIKoyIyS0bjRIcZmDYU93Vqc7VDOAqrHHaJwu&#10;/Njum97KdQs3ZTFH2lyDEBsZNfLMai9f6LYYzP5lCO18akev5/dr/hMAAP//AwBQSwMEFAAGAAgA&#10;AAAhAHr0EIrgAAAACgEAAA8AAABkcnMvZG93bnJldi54bWxMj8tOwzAQRfdI/IM1SOxa59GGNo1T&#10;IaSugAUtEttp7CZR43GInTb8PcOKLq/m6M65xXaynbiYwbeOFMTzCIShyumWagWfh91sBcIHJI2d&#10;I6Pgx3jYlvd3BebaXenDXPahFlxCPkcFTQh9LqWvGmPRz11viG8nN1gMHIda6gGvXG47mURRJi22&#10;xB8a7M1LY6rzfrQKMFvo7/dT+nZ4HTNc11O0W35FSj0+TM8bEMFM4R+GP31Wh5Kdjm4k7UXHeZEs&#10;GVUwi9cJCCZW8ROPOSpIsxRkWcjbCeUvAAAA//8DAFBLAQItABQABgAIAAAAIQC2gziS/gAAAOEB&#10;AAATAAAAAAAAAAAAAAAAAAAAAABbQ29udGVudF9UeXBlc10ueG1sUEsBAi0AFAAGAAgAAAAhADj9&#10;If/WAAAAlAEAAAsAAAAAAAAAAAAAAAAALwEAAF9yZWxzLy5yZWxzUEsBAi0AFAAGAAgAAAAhAHb4&#10;z/+CAgAABwUAAA4AAAAAAAAAAAAAAAAALgIAAGRycy9lMm9Eb2MueG1sUEsBAi0AFAAGAAgAAAAh&#10;AHr0EIrgAAAACgEAAA8AAAAAAAAAAAAAAAAA3AQAAGRycy9kb3ducmV2LnhtbFBLBQYAAAAABAAE&#10;APMAAADpBQAAAAA=&#10;" stroked="f">
            <v:textbox>
              <w:txbxContent>
                <w:p w:rsidR="004508A0" w:rsidRDefault="004508A0" w:rsidP="00AA0F4A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FF0000"/>
                      <w:sz w:val="42"/>
                      <w:szCs w:val="42"/>
                      <w:rtl/>
                    </w:rPr>
                    <w:t>الاتحاد الجزائري لكرة القدم</w:t>
                  </w:r>
                </w:p>
              </w:txbxContent>
            </v:textbox>
          </v:rect>
        </w:pict>
      </w:r>
      <w:r w:rsidRPr="0030610A">
        <w:rPr>
          <w:rFonts w:ascii="Times New Roman" w:hAnsi="Times New Roman" w:cs="Times New Roman"/>
          <w:b/>
          <w:noProof/>
          <w:color w:val="404040"/>
          <w:rtl/>
        </w:rPr>
        <w:pict>
          <v:rect id="Rectangle 14" o:spid="_x0000_s1027" style="position:absolute;margin-left:39.75pt;margin-top:18.15pt;width:369.15pt;height:35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uKtQIAALg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II0F7aNFnKBoVm46hkNj6jIPOwO1huFeWoR7uZPVNIyGXLbixW6Xk2DJaA6rQ+vsXF+xGw1W0&#10;Hj/IGsLTrZGuVPtG9TYgFAHtXUceTx1he4MqOCSzJImCGKMKbITMZ/PYpaDZ8fagtHnHZI/sIscK&#10;wLvodHenjUVDs6OLTSZkybvOdb0TFwfgOJ1AbrhqbRaFa+LPNEhXySohHolmK48EReHdlkvizcpw&#10;HhdviuWyCH/ZvCHJWl7XTNg0R0GF5M8adpD2JIWTpLTseG3DWUhabdbLTqEdBUGX7jsU5MzNv4Th&#10;igBcnlEKIxK8jVKvnCVzj5Qk9tJ5kHhBmL5NZwFJSVFeUrrjgv07JTTmOI2j2HXpDPQzboH7XnKj&#10;Wc8NjIyO9zlOTk40sxJcidq11lDeTeuzUlj4T6WAdh8b7QRrNTpp3ezXe/cinJqtfteyfgQFKwkC&#10;gyEC4w4WrVQ/MBphdORYf99SxTDq3gt4BWlIiJ01bkPieQQbdW5Zn1uoqCBUjg1G03Jppvm0HRTf&#10;tJApdKUS8hZeTsOdqJ9QHd4bjAfH7TDK7Pw53zuvp4G7+A0AAP//AwBQSwMEFAAGAAgAAAAhAGQi&#10;MQrgAAAACQEAAA8AAABkcnMvZG93bnJldi54bWxMj0FLw0AQhe+C/2EZwYvYTS2mMWZTpCAWKRRT&#10;7XmbHZNgdjbNbpP47x1Pehzex5vvZavJtmLA3jeOFMxnEQik0pmGKgXv++fbBIQPmoxuHaGCb/Sw&#10;yi8vMp0aN9IbDkWoBJeQT7WCOoQuldKXNVrtZ65D4uzT9VYHPvtKml6PXG5beRdFsbS6If5Q6w7X&#10;NZZfxdkqGMvdcNhvX+Tu5rBxdNqc1sXHq1LXV9PTI4iAU/iD4Vef1SFnp6M7k/GiVbB8uGdSwSJe&#10;gOA8mS95ypHBKE5A5pn8vyD/AQAA//8DAFBLAQItABQABgAIAAAAIQC2gziS/gAAAOEBAAATAAAA&#10;AAAAAAAAAAAAAAAAAABbQ29udGVudF9UeXBlc10ueG1sUEsBAi0AFAAGAAgAAAAhADj9If/WAAAA&#10;lAEAAAsAAAAAAAAAAAAAAAAALwEAAF9yZWxzLy5yZWxzUEsBAi0AFAAGAAgAAAAhACpP24q1AgAA&#10;uAUAAA4AAAAAAAAAAAAAAAAALgIAAGRycy9lMm9Eb2MueG1sUEsBAi0AFAAGAAgAAAAhAGQiMQrg&#10;AAAACQEAAA8AAAAAAAAAAAAAAAAADwUAAGRycy9kb3ducmV2LnhtbFBLBQYAAAAABAAEAPMAAAAc&#10;BgAAAAA=&#10;" filled="f" stroked="f">
            <v:textbox>
              <w:txbxContent>
                <w:p w:rsidR="004508A0" w:rsidRPr="00D32D2B" w:rsidRDefault="004508A0" w:rsidP="00AA0F4A">
                  <w:pPr>
                    <w:jc w:val="center"/>
                    <w:rPr>
                      <w:color w:val="00B050"/>
                      <w:sz w:val="44"/>
                      <w:szCs w:val="44"/>
                      <w:rtl/>
                      <w:lang w:bidi="ar-DZ"/>
                    </w:rPr>
                  </w:pPr>
                  <w:r w:rsidRPr="00D32D2B">
                    <w:rPr>
                      <w:rFonts w:ascii="Times New Roman" w:eastAsia="Calibri" w:hAnsi="Times New Roman" w:cs="Times New Roman" w:hint="cs"/>
                      <w:b/>
                      <w:bCs/>
                      <w:i/>
                      <w:iCs/>
                      <w:color w:val="00B050"/>
                      <w:sz w:val="44"/>
                      <w:szCs w:val="44"/>
                      <w:rtl/>
                    </w:rPr>
                    <w:t>الرابطة  الجهوية لكرة القدم ورقلة</w:t>
                  </w:r>
                </w:p>
              </w:txbxContent>
            </v:textbox>
          </v:rect>
        </w:pict>
      </w:r>
      <w:r w:rsidR="00AA0F4A">
        <w:rPr>
          <w:rFonts w:hint="cs"/>
          <w:noProof/>
          <w:rtl/>
          <w:lang w:eastAsia="fr-FR"/>
        </w:rPr>
        <w:t xml:space="preserve">  </w:t>
      </w:r>
    </w:p>
    <w:p w:rsidR="00FB6E73" w:rsidRDefault="0030610A" w:rsidP="00FB6E73">
      <w:pPr>
        <w:tabs>
          <w:tab w:val="left" w:pos="1920"/>
          <w:tab w:val="left" w:pos="1995"/>
          <w:tab w:val="center" w:pos="4536"/>
        </w:tabs>
        <w:spacing w:after="0" w:line="240" w:lineRule="auto"/>
        <w:rPr>
          <w:rFonts w:ascii="Arial" w:hAnsi="Arial"/>
          <w:bCs/>
          <w:i/>
          <w:iCs/>
          <w:noProof/>
          <w:color w:val="00B050"/>
          <w:sz w:val="52"/>
          <w:szCs w:val="52"/>
          <w:rtl/>
          <w:lang w:eastAsia="fr-FR"/>
        </w:rPr>
      </w:pPr>
      <w:r w:rsidRPr="0030610A">
        <w:rPr>
          <w:rFonts w:ascii="Times New Roman" w:hAnsi="Times New Roman" w:cs="Times New Roman"/>
          <w:b/>
          <w:i/>
          <w:iCs/>
          <w:noProof/>
          <w:sz w:val="20"/>
          <w:szCs w:val="20"/>
          <w:rtl/>
        </w:rPr>
        <w:pict>
          <v:rect id="Rectangle 15" o:spid="_x0000_s1028" style="position:absolute;margin-left:21.75pt;margin-top:16.6pt;width:401.4pt;height:38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RZtwIAALg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hJEgHFH2GphGx5hSFE9ufodcZuD31j8pWqPsHWX3TSMhFC270Tik5tJTUgCq0/v7ZBbvRcBWt&#10;hg+yhvBkY6Rr1a5RnQ0ITUA7x8jzkRG6M6iCw0mQzmYJEFeBLU7j4NpR5pPscLtX2ryjskN2kWMF&#10;4F10sn3QxqIh2cHFJhOyZJw71rk4OwDH8QRyw1VrsygciT/TIF0myyT24mi69OKgKLy7chF70zKc&#10;TYrrYrEowl82bxhnLatrKmyag6DC+M8I20t7lMJRUlpyVttwFpJW69WCK7QlIOjSfa7nYHlx889h&#10;uCZALRclhVEc3EepV06TmReX8cRLZ0HiBWF6n04DaHZRnpf0wAT995LQkON0Ek0cSyegL2oL3Pe6&#10;NpJ1zMDI4KzLcXJ0IpmV4FLUjlpDGB/XJ62w8F9aAXQfiHaCtRodtW52q517EdFB/StZP4OClQSB&#10;gRZh3MGileoHRgOMjhzr7xuiKEb8vYBXkIZxbGeN28STWQQbdWpZnVqIqCBUjg1G43Jhxvm06RVb&#10;t5ApdK0S8g5eTsOcqO2rGlHt3xuMB1fbfpTZ+XO6d14vA3f+GwAA//8DAFBLAwQUAAYACAAAACEA&#10;Cq7lhuAAAAAJAQAADwAAAGRycy9kb3ducmV2LnhtbEyPQUvDQBCF74L/YRnBi9hNmlpKzKZIQSwi&#10;FFPteZsdk2B2Ns1uk/jvnZ70OLyP977J1pNtxYC9bxwpiGcRCKTSmYYqBR/75/sVCB80Gd06QgU/&#10;6GGdX19lOjVupHccilAJLiGfagV1CF0qpS9rtNrPXIfE2ZfrrQ589pU0vR653LZyHkVLaXVDvFDr&#10;Djc1lt/F2SoYy91w2L+9yN3dYevotD1tis9XpW5vpqdHEAGn8AfDRZ/VIWenozuT8aJVsEgemFSQ&#10;JHMQnK8WywTEkcE4jkDmmfz/Qf4LAAD//wMAUEsBAi0AFAAGAAgAAAAhALaDOJL+AAAA4QEAABMA&#10;AAAAAAAAAAAAAAAAAAAAAFtDb250ZW50X1R5cGVzXS54bWxQSwECLQAUAAYACAAAACEAOP0h/9YA&#10;AACUAQAACwAAAAAAAAAAAAAAAAAvAQAAX3JlbHMvLnJlbHNQSwECLQAUAAYACAAAACEAslUkWbcC&#10;AAC4BQAADgAAAAAAAAAAAAAAAAAuAgAAZHJzL2Uyb0RvYy54bWxQSwECLQAUAAYACAAAACEACq7l&#10;huAAAAAJAQAADwAAAAAAAAAAAAAAAAARBQAAZHJzL2Rvd25yZXYueG1sUEsFBgAAAAAEAAQA8wAA&#10;AB4GAAAAAA==&#10;" filled="f" stroked="f">
            <v:textbox>
              <w:txbxContent>
                <w:p w:rsidR="004508A0" w:rsidRPr="00F80B8F" w:rsidRDefault="004508A0" w:rsidP="00EF06D0">
                  <w:pPr>
                    <w:pStyle w:val="Default"/>
                    <w:jc w:val="center"/>
                    <w:rPr>
                      <w:b/>
                      <w:bCs/>
                      <w:i/>
                      <w:iCs/>
                      <w:color w:val="FF0000"/>
                      <w:sz w:val="52"/>
                      <w:szCs w:val="52"/>
                    </w:rPr>
                  </w:pP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الرابطة الولائية لكرة القدم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 xml:space="preserve"> </w:t>
                  </w:r>
                  <w:r w:rsidRPr="00F80B8F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52"/>
                      <w:szCs w:val="52"/>
                      <w:rtl/>
                    </w:rPr>
                    <w:t>غرداية</w:t>
                  </w:r>
                </w:p>
                <w:p w:rsidR="004508A0" w:rsidRDefault="004508A0" w:rsidP="003F61E6">
                  <w:pPr>
                    <w:tabs>
                      <w:tab w:val="left" w:pos="2715"/>
                      <w:tab w:val="left" w:pos="8400"/>
                      <w:tab w:val="left" w:pos="14070"/>
                    </w:tabs>
                    <w:rPr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</w:pPr>
                </w:p>
                <w:p w:rsidR="004508A0" w:rsidRDefault="004508A0" w:rsidP="003F61E6"/>
              </w:txbxContent>
            </v:textbox>
          </v:rect>
        </w:pict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FB6E73">
        <w:rPr>
          <w:rFonts w:ascii="Arial" w:hAnsi="Arial"/>
          <w:bCs/>
          <w:i/>
          <w:iCs/>
          <w:noProof/>
          <w:color w:val="00B050"/>
          <w:sz w:val="52"/>
          <w:szCs w:val="52"/>
          <w:lang w:eastAsia="fr-FR"/>
        </w:rPr>
        <w:tab/>
      </w:r>
      <w:r w:rsidR="00AA0F4A">
        <w:rPr>
          <w:rFonts w:ascii="Arial" w:hAnsi="Arial" w:hint="cs"/>
          <w:bCs/>
          <w:i/>
          <w:iCs/>
          <w:noProof/>
          <w:color w:val="00B050"/>
          <w:sz w:val="52"/>
          <w:szCs w:val="52"/>
          <w:rtl/>
          <w:lang w:eastAsia="fr-FR"/>
        </w:rPr>
        <w:t xml:space="preserve">  </w:t>
      </w:r>
    </w:p>
    <w:p w:rsidR="003F61E6" w:rsidRDefault="003F61E6" w:rsidP="00EF06D0">
      <w:pPr>
        <w:tabs>
          <w:tab w:val="left" w:pos="1920"/>
          <w:tab w:val="center" w:pos="4536"/>
        </w:tabs>
        <w:spacing w:after="0" w:line="240" w:lineRule="auto"/>
        <w:jc w:val="center"/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</w:pPr>
      <w:r>
        <w:rPr>
          <w:rFonts w:ascii="Arial" w:hAnsi="Arial"/>
          <w:bCs/>
          <w:i/>
          <w:iCs/>
          <w:color w:val="00B050"/>
          <w:sz w:val="52"/>
          <w:szCs w:val="52"/>
          <w:rtl/>
          <w:lang w:bidi="ar-DZ"/>
        </w:rPr>
        <w:tab/>
      </w:r>
      <w:r w:rsidR="00EF06D0" w:rsidRPr="00EF06D0">
        <w:rPr>
          <w:rFonts w:ascii="Arial" w:hAnsi="Arial" w:cs="Arial"/>
          <w:bCs/>
          <w:i/>
          <w:iCs/>
          <w:noProof/>
          <w:color w:val="00B050"/>
          <w:sz w:val="52"/>
          <w:szCs w:val="5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3819525" y="1066800"/>
            <wp:positionH relativeFrom="margin">
              <wp:align>right</wp:align>
            </wp:positionH>
            <wp:positionV relativeFrom="margin">
              <wp:align>top</wp:align>
            </wp:positionV>
            <wp:extent cx="1156335" cy="1152525"/>
            <wp:effectExtent l="19050" t="0" r="5715" b="0"/>
            <wp:wrapSquare wrapText="bothSides"/>
            <wp:docPr id="3" name="Image 1" descr="C:\Users\USER\Desktop\1000007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000076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1E6" w:rsidRPr="00AF4B73" w:rsidRDefault="00C160CC" w:rsidP="00371022">
      <w:pPr>
        <w:bidi/>
        <w:spacing w:after="0" w:line="240" w:lineRule="auto"/>
        <w:rPr>
          <w:rFonts w:cs="Sultan normal"/>
          <w:b/>
          <w:bCs/>
          <w:sz w:val="48"/>
          <w:szCs w:val="48"/>
          <w:rtl/>
        </w:rPr>
      </w:pPr>
      <w:r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BE1488" w:rsidRPr="00AF4B73">
        <w:rPr>
          <w:rFonts w:cs="Sultan normal" w:hint="cs"/>
          <w:b/>
          <w:bCs/>
          <w:sz w:val="44"/>
          <w:szCs w:val="44"/>
          <w:rtl/>
        </w:rPr>
        <w:t xml:space="preserve">محضر رقم </w:t>
      </w:r>
      <w:r w:rsidR="007075CA">
        <w:rPr>
          <w:rFonts w:cs="Sultan normal" w:hint="cs"/>
          <w:b/>
          <w:bCs/>
          <w:sz w:val="44"/>
          <w:szCs w:val="44"/>
          <w:rtl/>
        </w:rPr>
        <w:t>2</w:t>
      </w:r>
      <w:r w:rsidR="005C712D">
        <w:rPr>
          <w:rFonts w:cs="Sultan normal" w:hint="cs"/>
          <w:b/>
          <w:bCs/>
          <w:sz w:val="44"/>
          <w:szCs w:val="44"/>
          <w:rtl/>
        </w:rPr>
        <w:t>3</w:t>
      </w:r>
      <w:r w:rsidR="002E71FB" w:rsidRPr="00AF4B73">
        <w:rPr>
          <w:rFonts w:cs="Sultan normal" w:hint="cs"/>
          <w:b/>
          <w:bCs/>
          <w:sz w:val="44"/>
          <w:szCs w:val="44"/>
          <w:rtl/>
        </w:rPr>
        <w:t xml:space="preserve"> </w:t>
      </w:r>
      <w:r w:rsidR="00AA0F4A" w:rsidRPr="00AF4B73">
        <w:rPr>
          <w:rFonts w:cs="Sultan normal" w:hint="cs"/>
          <w:b/>
          <w:bCs/>
          <w:sz w:val="44"/>
          <w:szCs w:val="44"/>
          <w:rtl/>
        </w:rPr>
        <w:t>بتاريخ</w:t>
      </w:r>
      <w:r>
        <w:rPr>
          <w:rFonts w:cs="Sultan normal" w:hint="cs"/>
          <w:b/>
          <w:bCs/>
          <w:sz w:val="44"/>
          <w:szCs w:val="44"/>
          <w:rtl/>
        </w:rPr>
        <w:t xml:space="preserve">  </w:t>
      </w:r>
      <w:r w:rsidR="005C712D">
        <w:rPr>
          <w:rFonts w:cs="Sultan normal" w:hint="cs"/>
          <w:b/>
          <w:bCs/>
          <w:sz w:val="44"/>
          <w:szCs w:val="44"/>
          <w:rtl/>
        </w:rPr>
        <w:t>10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</w:t>
      </w:r>
      <w:r w:rsidR="00371022">
        <w:rPr>
          <w:rFonts w:cs="Sultan normal"/>
          <w:b/>
          <w:bCs/>
          <w:sz w:val="44"/>
          <w:szCs w:val="44"/>
        </w:rPr>
        <w:t>06</w:t>
      </w:r>
      <w:r w:rsidR="00725774" w:rsidRPr="00AF4B73">
        <w:rPr>
          <w:rFonts w:cs="Sultan normal" w:hint="cs"/>
          <w:b/>
          <w:bCs/>
          <w:sz w:val="44"/>
          <w:szCs w:val="44"/>
          <w:rtl/>
        </w:rPr>
        <w:t>/202</w:t>
      </w:r>
      <w:r w:rsidR="00C70B5F">
        <w:rPr>
          <w:rFonts w:cs="Sultan normal" w:hint="cs"/>
          <w:b/>
          <w:bCs/>
          <w:sz w:val="44"/>
          <w:szCs w:val="44"/>
          <w:rtl/>
        </w:rPr>
        <w:t>6</w:t>
      </w:r>
    </w:p>
    <w:p w:rsidR="00DF1D6E" w:rsidRPr="00DF1D6E" w:rsidRDefault="00DF1D6E" w:rsidP="003F61E6">
      <w:pPr>
        <w:spacing w:after="0" w:line="240" w:lineRule="auto"/>
        <w:jc w:val="center"/>
        <w:rPr>
          <w:b/>
          <w:bCs/>
          <w:sz w:val="20"/>
          <w:szCs w:val="20"/>
          <w:rtl/>
        </w:rPr>
      </w:pPr>
    </w:p>
    <w:tbl>
      <w:tblPr>
        <w:tblStyle w:val="Grilledutableau"/>
        <w:tblW w:w="0" w:type="auto"/>
        <w:tblInd w:w="1951" w:type="dxa"/>
        <w:tblLook w:val="04A0"/>
      </w:tblPr>
      <w:tblGrid>
        <w:gridCol w:w="3505"/>
        <w:gridCol w:w="4008"/>
      </w:tblGrid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DE20A7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rtl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ملاخ عبد القادر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رئيس اللجنة</w:t>
            </w:r>
          </w:p>
        </w:tc>
      </w:tr>
      <w:tr w:rsidR="008B0B08" w:rsidTr="008B0B08">
        <w:tc>
          <w:tcPr>
            <w:tcW w:w="35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6510D2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اولاد سعد رضوان</w:t>
            </w:r>
          </w:p>
        </w:tc>
        <w:tc>
          <w:tcPr>
            <w:tcW w:w="40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B0B08" w:rsidRPr="008B0B08" w:rsidRDefault="008B0B08" w:rsidP="008B0B08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8B0B08">
              <w:rPr>
                <w:rFonts w:ascii="Arial Unicode MS" w:eastAsia="Arial Unicode MS" w:hAnsi="Arial Unicode MS" w:cs="Arial Unicode MS" w:hint="cs"/>
                <w:b/>
                <w:bCs/>
                <w:sz w:val="32"/>
                <w:szCs w:val="32"/>
                <w:rtl/>
              </w:rPr>
              <w:t>كاتب اللجنة</w:t>
            </w:r>
          </w:p>
        </w:tc>
      </w:tr>
    </w:tbl>
    <w:p w:rsidR="00676E5F" w:rsidRDefault="00676E5F" w:rsidP="00D8532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12583E" w:rsidRDefault="000138DC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نهائي كاس الولاية اكابر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676E5F" w:rsidRPr="007A0A7C" w:rsidTr="00676E5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كابر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D92873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0138DC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  <w:r w:rsidR="000138D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 وداد القمقومة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0138DC">
              <w:rPr>
                <w:rFonts w:cs="Sultan normal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tbl>
      <w:tblPr>
        <w:tblStyle w:val="Grilledutableau"/>
        <w:tblpPr w:leftFromText="141" w:rightFromText="141" w:vertAnchor="text" w:horzAnchor="margin" w:tblpY="4125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0138DC" w:rsidRPr="007A0A7C" w:rsidTr="000138D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138DC" w:rsidRPr="007A0A7C" w:rsidRDefault="000138DC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138DC" w:rsidRPr="007A0A7C" w:rsidRDefault="001179A3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="000138D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0138D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0138DC" w:rsidRPr="007A0A7C" w:rsidRDefault="000138DC" w:rsidP="001179A3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1179A3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المنصورة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0138DC" w:rsidRPr="007A0A7C" w:rsidRDefault="000138DC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="001179A3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0138DC" w:rsidRPr="007A0A7C" w:rsidRDefault="000138DC" w:rsidP="000138DC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Pr="007A0A7C" w:rsidRDefault="00676E5F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D92873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Pr="007A0A7C" w:rsidRDefault="00676E5F" w:rsidP="000138DC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Pr="007A0A7C" w:rsidRDefault="00D92873" w:rsidP="000138DC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ن غشي رمزي</w:t>
            </w:r>
          </w:p>
        </w:tc>
      </w:tr>
      <w:tr w:rsidR="00676E5F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676E5F" w:rsidRPr="007A0A7C" w:rsidRDefault="00676E5F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76E5F" w:rsidRDefault="00676E5F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676E5F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76E5F" w:rsidRDefault="00676E5F" w:rsidP="000138DC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0138DC">
              <w:rPr>
                <w:rFonts w:cs="Sultan normal" w:hint="cs"/>
                <w:b/>
                <w:bCs/>
                <w:sz w:val="28"/>
                <w:szCs w:val="28"/>
                <w:rtl/>
              </w:rP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676E5F" w:rsidRDefault="000138DC" w:rsidP="00D9287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لعور احمد حمزة</w:t>
            </w:r>
          </w:p>
        </w:tc>
      </w:tr>
      <w:tr w:rsidR="000138DC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138DC" w:rsidRPr="007A0A7C" w:rsidRDefault="000138DC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38DC" w:rsidRDefault="000138DC" w:rsidP="000138DC">
            <w:pPr>
              <w:jc w:val="center"/>
            </w:pPr>
            <w:r w:rsidRPr="00804C39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6E32DC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القمقومة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0138DC">
            <w:pPr>
              <w:jc w:val="center"/>
            </w:pP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B215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138DC" w:rsidRDefault="000138DC" w:rsidP="00D9287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بلعور فاروق</w:t>
            </w:r>
          </w:p>
        </w:tc>
      </w:tr>
      <w:tr w:rsidR="000138DC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138DC" w:rsidRPr="007A0A7C" w:rsidRDefault="000138DC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38DC" w:rsidRDefault="000138DC" w:rsidP="000138DC">
            <w:pPr>
              <w:jc w:val="center"/>
            </w:pPr>
            <w:r w:rsidRPr="00804C39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0138DC">
            <w:pPr>
              <w:jc w:val="center"/>
            </w:pPr>
            <w:r w:rsidRPr="006E32DC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القمقومة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0138DC">
            <w:pPr>
              <w:jc w:val="center"/>
            </w:pP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B215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138DC" w:rsidRDefault="000138DC" w:rsidP="00D9287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سلامات ايمن نصر الله</w:t>
            </w:r>
          </w:p>
        </w:tc>
      </w:tr>
      <w:tr w:rsidR="000138DC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138DC" w:rsidRPr="007A0A7C" w:rsidRDefault="000138DC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138DC" w:rsidRDefault="000138DC" w:rsidP="000138DC">
            <w:pPr>
              <w:jc w:val="center"/>
            </w:pPr>
            <w:r w:rsidRPr="00804C39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0138DC">
            <w:pPr>
              <w:jc w:val="center"/>
            </w:pPr>
            <w:r w:rsidRPr="006E32DC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القمقومة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138DC" w:rsidRDefault="000138DC" w:rsidP="000138DC">
            <w:pPr>
              <w:jc w:val="center"/>
            </w:pP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1B215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1B215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138DC" w:rsidRDefault="000138DC" w:rsidP="00D9287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بودرعة موسى</w:t>
            </w:r>
          </w:p>
        </w:tc>
      </w:tr>
    </w:tbl>
    <w:p w:rsidR="00D8532A" w:rsidRDefault="00D8532A" w:rsidP="00D8532A">
      <w:pPr>
        <w:spacing w:after="0" w:line="240" w:lineRule="auto"/>
        <w:rPr>
          <w:rFonts w:cs="Sultan normal"/>
          <w:rtl/>
        </w:rPr>
      </w:pPr>
    </w:p>
    <w:p w:rsidR="000138DC" w:rsidRPr="000138DC" w:rsidRDefault="000138DC" w:rsidP="000138DC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 w:rsidRPr="000138DC">
        <w:rPr>
          <w:rFonts w:cs="Sultan normal" w:hint="cs"/>
          <w:b/>
          <w:bCs/>
          <w:sz w:val="28"/>
          <w:szCs w:val="28"/>
          <w:rtl/>
        </w:rPr>
        <w:t>الأواسط</w:t>
      </w:r>
      <w:r w:rsidR="001179A3">
        <w:rPr>
          <w:rFonts w:cs="Sultan normal" w:hint="cs"/>
          <w:b/>
          <w:bCs/>
          <w:sz w:val="28"/>
          <w:szCs w:val="28"/>
          <w:rtl/>
        </w:rPr>
        <w:t xml:space="preserve"> ( دورة اللقب الولائي )</w:t>
      </w:r>
    </w:p>
    <w:tbl>
      <w:tblPr>
        <w:tblStyle w:val="Grilledutableau"/>
        <w:tblpPr w:leftFromText="141" w:rightFromText="141" w:vertAnchor="text" w:horzAnchor="margin" w:tblpY="788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0138DC" w:rsidRPr="007A0A7C" w:rsidTr="001179A3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138DC" w:rsidRPr="007A0A7C" w:rsidRDefault="000138DC" w:rsidP="001179A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179A3" w:rsidRPr="007A0A7C" w:rsidTr="001179A3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179A3" w:rsidRPr="007A0A7C" w:rsidRDefault="001179A3" w:rsidP="001179A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79A3" w:rsidRPr="007A0A7C" w:rsidRDefault="001179A3" w:rsidP="001179A3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1179A3">
            <w:pPr>
              <w:jc w:val="center"/>
            </w:pPr>
            <w:r w:rsidRPr="00567AF1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Pr="007A0A7C" w:rsidRDefault="001179A3" w:rsidP="001179A3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0903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179A3" w:rsidRPr="007A0A7C" w:rsidRDefault="001179A3" w:rsidP="001179A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زورة عبد الباسط</w:t>
            </w:r>
          </w:p>
        </w:tc>
      </w:tr>
      <w:tr w:rsidR="001179A3" w:rsidRPr="007A0A7C" w:rsidTr="001179A3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179A3" w:rsidRPr="007A0A7C" w:rsidRDefault="001179A3" w:rsidP="001179A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79A3" w:rsidRDefault="001179A3" w:rsidP="001179A3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1179A3">
            <w:pPr>
              <w:jc w:val="center"/>
            </w:pPr>
            <w:r w:rsidRPr="00567AF1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1179A3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179A3" w:rsidRDefault="001179A3" w:rsidP="001179A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صديقي عبد الحكيم </w:t>
            </w:r>
          </w:p>
        </w:tc>
      </w:tr>
      <w:tr w:rsidR="001179A3" w:rsidRPr="007A0A7C" w:rsidTr="001179A3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179A3" w:rsidRPr="007A0A7C" w:rsidRDefault="001179A3" w:rsidP="001179A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79A3" w:rsidRDefault="001179A3" w:rsidP="001179A3">
            <w:pPr>
              <w:jc w:val="center"/>
            </w:pPr>
            <w:r w:rsidRPr="009C243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1179A3">
            <w:pPr>
              <w:jc w:val="center"/>
            </w:pPr>
            <w:r w:rsidRPr="00567AF1"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1179A3">
            <w:pPr>
              <w:jc w:val="center"/>
            </w:pPr>
            <w:r w:rsidRPr="00614C38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614C38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179A3" w:rsidRDefault="001179A3" w:rsidP="001179A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سراج رشيد</w:t>
            </w:r>
          </w:p>
        </w:tc>
      </w:tr>
      <w:tr w:rsidR="001179A3" w:rsidRPr="007A0A7C" w:rsidTr="001179A3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179A3" w:rsidRPr="007A0A7C" w:rsidRDefault="001179A3" w:rsidP="001179A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79A3" w:rsidRDefault="001179A3" w:rsidP="001179A3">
            <w:pPr>
              <w:jc w:val="center"/>
            </w:pPr>
            <w:r w:rsidRPr="009C243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>
            <w:r w:rsidRPr="0085548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E7219E">
            <w:pPr>
              <w:jc w:val="center"/>
            </w:pPr>
            <w:r w:rsidRPr="00614C38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614C38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614C38">
              <w:rPr>
                <w:rFonts w:cs="Sultan normal" w:hint="cs"/>
                <w:b/>
                <w:bCs/>
                <w:sz w:val="28"/>
                <w:szCs w:val="28"/>
                <w:rtl/>
              </w:rPr>
              <w:t>06</w:t>
            </w:r>
            <w:r w:rsidR="00E7219E">
              <w:rPr>
                <w:rFonts w:cs="Sultan normal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179A3" w:rsidRDefault="001179A3" w:rsidP="001179A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قاسمي سيف الدين</w:t>
            </w:r>
          </w:p>
        </w:tc>
      </w:tr>
      <w:tr w:rsidR="001179A3" w:rsidRPr="007A0A7C" w:rsidTr="001179A3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179A3" w:rsidRPr="007A0A7C" w:rsidRDefault="001179A3" w:rsidP="001179A3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79A3" w:rsidRDefault="001179A3" w:rsidP="001179A3">
            <w:pPr>
              <w:jc w:val="center"/>
            </w:pPr>
            <w:r w:rsidRPr="009C2433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>
            <w:r w:rsidRPr="0085548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179A3" w:rsidRDefault="001179A3" w:rsidP="00E7219E">
            <w:pPr>
              <w:jc w:val="center"/>
            </w:pPr>
            <w:r w:rsidRPr="00614C38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614C38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614C38">
              <w:rPr>
                <w:rFonts w:cs="Sultan normal" w:hint="cs"/>
                <w:b/>
                <w:bCs/>
                <w:sz w:val="28"/>
                <w:szCs w:val="28"/>
                <w:rtl/>
              </w:rPr>
              <w:t>065</w:t>
            </w:r>
            <w:r w:rsidR="00E7219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179A3" w:rsidRDefault="001179A3" w:rsidP="001179A3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طاهر احمد</w:t>
            </w:r>
          </w:p>
        </w:tc>
      </w:tr>
    </w:tbl>
    <w:p w:rsidR="00D8532A" w:rsidRDefault="00D8532A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676E5F" w:rsidRPr="007A0A7C" w:rsidTr="00D9287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D92873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676E5F" w:rsidRPr="007A0A7C" w:rsidRDefault="00E7219E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 w:rsidR="00676E5F">
              <w:rPr>
                <w:rFonts w:cs="Sultan normal" w:hint="cs"/>
                <w:b/>
                <w:bCs/>
                <w:sz w:val="28"/>
                <w:szCs w:val="28"/>
                <w:rtl/>
              </w:rPr>
              <w:t>4</w:t>
            </w:r>
            <w:r w:rsidR="00676E5F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676E5F" w:rsidRPr="007A0A7C" w:rsidRDefault="00676E5F" w:rsidP="00D92873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E7219E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  <w:r w:rsidR="00E7219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E7219E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</w:t>
            </w:r>
            <w:r w:rsidR="00E7219E" w:rsidRPr="0061107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زلفانة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676E5F" w:rsidRPr="007A0A7C" w:rsidRDefault="00676E5F" w:rsidP="00E7219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D92873"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="00E7219E">
              <w:rPr>
                <w:rFonts w:cs="Sultan norm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676E5F" w:rsidRPr="007A0A7C" w:rsidRDefault="00676E5F" w:rsidP="00676E5F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676E5F" w:rsidRPr="007A0A7C" w:rsidTr="00676E5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676E5F" w:rsidRPr="007A0A7C" w:rsidRDefault="00676E5F" w:rsidP="00676E5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5651F8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651F8" w:rsidRPr="007A0A7C" w:rsidRDefault="005651F8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51F8" w:rsidRPr="007A0A7C" w:rsidRDefault="005651F8" w:rsidP="00676E5F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Pr="007A0A7C" w:rsidRDefault="005651F8" w:rsidP="005651F8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0799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651F8" w:rsidRPr="007A0A7C" w:rsidRDefault="005651F8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تهتاه رياض</w:t>
            </w:r>
          </w:p>
        </w:tc>
      </w:tr>
      <w:tr w:rsidR="005651F8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651F8" w:rsidRPr="007A0A7C" w:rsidRDefault="005651F8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51F8" w:rsidRDefault="005651F8" w:rsidP="00676E5F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651F8" w:rsidRDefault="005651F8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امبارك سليمان</w:t>
            </w:r>
          </w:p>
        </w:tc>
      </w:tr>
      <w:tr w:rsidR="005651F8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651F8" w:rsidRPr="007A0A7C" w:rsidRDefault="005651F8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51F8" w:rsidRDefault="005651F8" w:rsidP="005651F8">
            <w:pPr>
              <w:jc w:val="center"/>
            </w:pPr>
            <w:r w:rsidRPr="001235EE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BC2626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651F8" w:rsidRDefault="005651F8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رزاق برهيم الخليل</w:t>
            </w:r>
          </w:p>
        </w:tc>
      </w:tr>
      <w:tr w:rsidR="005651F8" w:rsidRPr="007A0A7C" w:rsidTr="00676E5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651F8" w:rsidRPr="007A0A7C" w:rsidRDefault="005651F8" w:rsidP="00676E5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651F8" w:rsidRDefault="005651F8" w:rsidP="005651F8">
            <w:pPr>
              <w:jc w:val="center"/>
            </w:pPr>
            <w:r w:rsidRPr="001235EE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BC2626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651F8" w:rsidRDefault="005651F8" w:rsidP="005651F8">
            <w:pPr>
              <w:jc w:val="center"/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651F8" w:rsidRDefault="005651F8" w:rsidP="00676E5F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غشي برهيم صادق</w:t>
            </w:r>
          </w:p>
        </w:tc>
      </w:tr>
    </w:tbl>
    <w:p w:rsidR="00E7219E" w:rsidRDefault="00E7219E" w:rsidP="005651F8">
      <w:pPr>
        <w:tabs>
          <w:tab w:val="left" w:pos="6165"/>
        </w:tabs>
        <w:bidi/>
        <w:rPr>
          <w:b/>
          <w:bCs/>
          <w:color w:val="000000" w:themeColor="text1"/>
          <w:sz w:val="24"/>
          <w:szCs w:val="24"/>
          <w:rtl/>
        </w:rPr>
      </w:pPr>
    </w:p>
    <w:p w:rsidR="005651F8" w:rsidRPr="000138DC" w:rsidRDefault="005651F8" w:rsidP="005651F8">
      <w:pPr>
        <w:spacing w:after="0" w:line="240" w:lineRule="auto"/>
        <w:jc w:val="center"/>
        <w:rPr>
          <w:rFonts w:cs="Sultan normal"/>
          <w:b/>
          <w:bCs/>
          <w:sz w:val="28"/>
          <w:szCs w:val="28"/>
          <w:rtl/>
        </w:rPr>
      </w:pPr>
      <w:r w:rsidRPr="000138DC">
        <w:rPr>
          <w:rFonts w:cs="Sultan normal" w:hint="cs"/>
          <w:b/>
          <w:bCs/>
          <w:sz w:val="28"/>
          <w:szCs w:val="28"/>
          <w:rtl/>
        </w:rPr>
        <w:t>الأواسط</w:t>
      </w:r>
      <w:r>
        <w:rPr>
          <w:rFonts w:cs="Sultan normal" w:hint="cs"/>
          <w:b/>
          <w:bCs/>
          <w:sz w:val="28"/>
          <w:szCs w:val="28"/>
          <w:rtl/>
        </w:rPr>
        <w:t xml:space="preserve"> ( كاس الولاية )</w:t>
      </w:r>
    </w:p>
    <w:p w:rsidR="005651F8" w:rsidRPr="005651F8" w:rsidRDefault="005651F8" w:rsidP="005651F8">
      <w:p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D54605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54605" w:rsidRPr="007A0A7C" w:rsidRDefault="00D54605" w:rsidP="00D5460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D54605" w:rsidRPr="007A0A7C" w:rsidRDefault="00D54605" w:rsidP="00D54605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القمقومة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D54605" w:rsidRPr="007A0A7C" w:rsidRDefault="00D54605" w:rsidP="00D5460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258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54605" w:rsidRPr="007A0A7C" w:rsidRDefault="00D54605" w:rsidP="00D5460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D54605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54605" w:rsidRPr="007A0A7C" w:rsidRDefault="00D5460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D54605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54605" w:rsidRPr="007A0A7C" w:rsidRDefault="00D54605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4605" w:rsidRPr="007A0A7C" w:rsidRDefault="00D54605" w:rsidP="00285757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Default="00D54605" w:rsidP="00285757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Pr="007A0A7C" w:rsidRDefault="00D54605" w:rsidP="00D54605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54605" w:rsidRPr="007A0A7C" w:rsidRDefault="00D54605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بيتور برهيم  عبد الصمد</w:t>
            </w:r>
          </w:p>
        </w:tc>
      </w:tr>
      <w:tr w:rsidR="00D54605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54605" w:rsidRPr="007A0A7C" w:rsidRDefault="00D54605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4605" w:rsidRDefault="00D54605" w:rsidP="00285757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Default="00D54605" w:rsidP="00285757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Default="00D54605" w:rsidP="00D54605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54605" w:rsidRDefault="00D54605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جقاوة قصي عبد المعز</w:t>
            </w:r>
          </w:p>
        </w:tc>
      </w:tr>
      <w:tr w:rsidR="00D54605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54605" w:rsidRPr="007A0A7C" w:rsidRDefault="00D54605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4605" w:rsidRDefault="00D54605" w:rsidP="00285757">
            <w:pPr>
              <w:jc w:val="center"/>
            </w:pPr>
            <w:r w:rsidRPr="001235EE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Default="00D54605" w:rsidP="00285757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54605" w:rsidRDefault="00D54605" w:rsidP="00D54605">
            <w:pPr>
              <w:jc w:val="center"/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54605" w:rsidRDefault="00D54605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 سيد الشيخ خالد</w:t>
            </w:r>
          </w:p>
        </w:tc>
      </w:tr>
    </w:tbl>
    <w:p w:rsidR="00D54605" w:rsidRPr="00303809" w:rsidRDefault="00D54605" w:rsidP="00303809">
      <w:pPr>
        <w:tabs>
          <w:tab w:val="left" w:pos="6165"/>
        </w:tabs>
        <w:bidi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252"/>
        <w:gridCol w:w="1134"/>
        <w:gridCol w:w="851"/>
        <w:gridCol w:w="1524"/>
      </w:tblGrid>
      <w:tr w:rsidR="00303809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واسط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30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303809" w:rsidRPr="007A0A7C" w:rsidRDefault="00303809" w:rsidP="00285757">
            <w:pPr>
              <w:bidi/>
              <w:jc w:val="both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         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وداد القمقومة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85548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شبيبة بودواية بريان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00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303809" w:rsidRPr="007A0A7C" w:rsidRDefault="00303809" w:rsidP="00303809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259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303809" w:rsidRPr="007A0A7C" w:rsidRDefault="00303809" w:rsidP="00303809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303809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03809" w:rsidRPr="007A0A7C" w:rsidRDefault="0030380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303809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03809" w:rsidRPr="007A0A7C" w:rsidRDefault="0030380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3809" w:rsidRPr="007A0A7C" w:rsidRDefault="00303809" w:rsidP="00285757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Default="00303809" w:rsidP="00285757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Pr="007A0A7C" w:rsidRDefault="00303809" w:rsidP="00303809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3809" w:rsidRPr="007A0A7C" w:rsidRDefault="00303809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قاسمي سيف الدين</w:t>
            </w:r>
          </w:p>
        </w:tc>
      </w:tr>
      <w:tr w:rsidR="00303809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03809" w:rsidRPr="007A0A7C" w:rsidRDefault="0030380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3809" w:rsidRDefault="00303809" w:rsidP="00285757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Default="00303809" w:rsidP="00285757">
            <w:pPr>
              <w:jc w:val="center"/>
            </w:pPr>
            <w:r w:rsidRPr="001E2F28">
              <w:rPr>
                <w:rFonts w:cs="Sultan normal" w:hint="cs"/>
                <w:b/>
                <w:bCs/>
                <w:sz w:val="28"/>
                <w:szCs w:val="28"/>
                <w:rtl/>
              </w:rPr>
              <w:t>جوهرة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Default="00303809" w:rsidP="00303809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3809" w:rsidRDefault="00303809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بورقعة هيثم</w:t>
            </w:r>
          </w:p>
        </w:tc>
      </w:tr>
      <w:tr w:rsidR="00303809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03809" w:rsidRPr="007A0A7C" w:rsidRDefault="0030380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3809" w:rsidRDefault="00303809" w:rsidP="00285757">
            <w:pPr>
              <w:jc w:val="center"/>
            </w:pPr>
            <w:r w:rsidRPr="001235EE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Default="00303809" w:rsidP="00285757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3809" w:rsidRDefault="00303809" w:rsidP="00303809">
            <w:pPr>
              <w:jc w:val="center"/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03809" w:rsidRDefault="00303809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كرمة عبد الرحيم</w:t>
            </w:r>
          </w:p>
        </w:tc>
      </w:tr>
      <w:tr w:rsidR="004B11C6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4B11C6" w:rsidRPr="007A0A7C" w:rsidRDefault="004B11C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11C6" w:rsidRDefault="004B11C6" w:rsidP="004B11C6">
            <w:pPr>
              <w:jc w:val="center"/>
            </w:pPr>
            <w:r w:rsidRPr="00425817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B11C6" w:rsidRDefault="004B11C6" w:rsidP="004B11C6">
            <w:pPr>
              <w:jc w:val="center"/>
            </w:pPr>
            <w:r w:rsidRPr="003E63AA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1C6" w:rsidRDefault="004B11C6" w:rsidP="00303809">
            <w:pPr>
              <w:jc w:val="center"/>
            </w:pP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54445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4B11C6" w:rsidRDefault="004B11C6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خرنق اسماعيل</w:t>
            </w:r>
          </w:p>
        </w:tc>
      </w:tr>
      <w:tr w:rsidR="004B11C6" w:rsidRPr="007A0A7C" w:rsidTr="004B11C6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4B11C6" w:rsidRPr="007A0A7C" w:rsidRDefault="004B11C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11C6" w:rsidRDefault="004B11C6" w:rsidP="004B11C6">
            <w:pPr>
              <w:jc w:val="center"/>
            </w:pPr>
            <w:r w:rsidRPr="0042581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إنذار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مكرر بسبب </w:t>
            </w:r>
            <w:r w:rsidRPr="00425817">
              <w:rPr>
                <w:rFonts w:cs="Sultan normal" w:hint="cs"/>
                <w:b/>
                <w:bCs/>
                <w:sz w:val="28"/>
                <w:szCs w:val="28"/>
                <w:rtl/>
              </w:rPr>
              <w:t>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B11C6" w:rsidRDefault="004B11C6" w:rsidP="004B11C6">
            <w:pPr>
              <w:jc w:val="center"/>
            </w:pPr>
            <w:r w:rsidRPr="003E63AA">
              <w:rPr>
                <w:rFonts w:cs="Sultan normal" w:hint="cs"/>
                <w:b/>
                <w:bCs/>
                <w:sz w:val="28"/>
                <w:szCs w:val="28"/>
                <w:rtl/>
              </w:rPr>
              <w:t>وئام المنصورة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11C6" w:rsidRDefault="004B11C6" w:rsidP="00303809">
            <w:pPr>
              <w:jc w:val="center"/>
            </w:pP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54445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4B11C6" w:rsidRDefault="004B11C6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هرمة عبد الرحيم</w:t>
            </w:r>
          </w:p>
        </w:tc>
      </w:tr>
      <w:tr w:rsidR="004B11C6" w:rsidRPr="007A0A7C" w:rsidTr="004B11C6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4B11C6" w:rsidRPr="007A0A7C" w:rsidRDefault="004B11C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4B11C6" w:rsidRPr="004508A0" w:rsidRDefault="004508A0" w:rsidP="004508A0">
            <w:pPr>
              <w:jc w:val="right"/>
              <w:rPr>
                <w:rFonts w:cs="Sultan normal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يعاقب</w:t>
            </w:r>
            <w:r w:rsidRPr="004508A0">
              <w:rPr>
                <w:rFonts w:cs="Sultan normal"/>
                <w:b/>
                <w:bCs/>
                <w:sz w:val="32"/>
                <w:szCs w:val="32"/>
                <w:rtl/>
              </w:rPr>
              <w:t xml:space="preserve"> </w:t>
            </w:r>
            <w:r w:rsidRPr="004508A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ﺑﻣﻘﺎﺑﻠﺔ</w:t>
            </w:r>
            <w:r w:rsidRPr="004508A0">
              <w:rPr>
                <w:rFonts w:cs="Sultan norm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نافذة 01</w:t>
            </w:r>
            <w:r>
              <w:rPr>
                <w:rFonts w:cs="Sultan normal" w:hint="cs"/>
                <w:b/>
                <w:bCs/>
                <w:sz w:val="32"/>
                <w:szCs w:val="32"/>
                <w:rtl/>
              </w:rPr>
              <w:t xml:space="preserve">طبقا 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لنص المادة 56</w:t>
            </w:r>
            <w:r w:rsidRPr="004508A0">
              <w:rPr>
                <w:rFonts w:cs="Sultan normal" w:hint="cs"/>
                <w:b/>
                <w:bCs/>
                <w:sz w:val="32"/>
                <w:szCs w:val="32"/>
                <w:rtl/>
              </w:rPr>
              <w:t>ھواة</w:t>
            </w:r>
            <w:r w:rsidRPr="004508A0">
              <w:rPr>
                <w:rFonts w:cs="Sultan normal"/>
                <w:b/>
                <w:bCs/>
                <w:sz w:val="32"/>
                <w:szCs w:val="32"/>
                <w:rtl/>
              </w:rPr>
              <w:t xml:space="preserve"> </w:t>
            </w:r>
            <w:r w:rsidRPr="004508A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ﻟﻠﺷﺑﺎ</w:t>
            </w:r>
            <w:r w:rsidRPr="004508A0">
              <w:rPr>
                <w:rFonts w:cs="Sultan normal" w:hint="cs"/>
                <w:b/>
                <w:bCs/>
                <w:sz w:val="32"/>
                <w:szCs w:val="32"/>
                <w:rtl/>
              </w:rPr>
              <w:t>ن</w:t>
            </w:r>
            <w:r w:rsidRPr="004508A0">
              <w:rPr>
                <w:rFonts w:cs="Sultan normal"/>
                <w:b/>
                <w:bCs/>
                <w:sz w:val="32"/>
                <w:szCs w:val="32"/>
                <w:rtl/>
              </w:rPr>
              <w:t>2025</w:t>
            </w:r>
          </w:p>
        </w:tc>
      </w:tr>
    </w:tbl>
    <w:p w:rsidR="00E7219E" w:rsidRPr="004B11C6" w:rsidRDefault="00E7219E" w:rsidP="004B11C6">
      <w:p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</w:p>
    <w:p w:rsidR="00D8532A" w:rsidRPr="008D558C" w:rsidRDefault="00D8532A" w:rsidP="00E7219E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بعد الإطلاع على ورقة المقابلة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بعد الإطلاع على تقرير الحكم </w:t>
      </w:r>
    </w:p>
    <w:p w:rsidR="00D8532A" w:rsidRPr="008D558C" w:rsidRDefault="00D8532A" w:rsidP="004B11C6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4"/>
          <w:szCs w:val="24"/>
          <w:rtl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حيث صرح الحكم ان المقابلة قد توقفت في الدقيقة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27 من الشوط الثاني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بسبب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إعلانه عن ضربة جزاء لصالح نادي شبيبة بودواية والتي لم يتقبلها نادي وداد القمقومة هذا الأخير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إنسح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>ب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من مواصلة المقابلة 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ورفضهم إستئناف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ها وبعد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إنتظار مهلة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من طرف الحكم للعودة ولكن دون جدوى مما جعل الحكم يقرر إنهاء المقابلة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>للأسباب المذكورة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 سلفا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.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>وعليه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قررت لجنة الإنضباط تطبيق نص المادة 43 من قانون كرة القدم للشبان هواة 2025مايلي :</w:t>
      </w:r>
    </w:p>
    <w:p w:rsidR="00D8532A" w:rsidRPr="008D558C" w:rsidRDefault="00D8532A" w:rsidP="004B11C6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36"/>
          <w:szCs w:val="36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خسارة المقابلة لفريق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وداد القمقومة </w:t>
      </w: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D8532A" w:rsidRPr="008D558C" w:rsidRDefault="00D8532A" w:rsidP="00D8532A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36"/>
          <w:szCs w:val="36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إعتبار نادي شبيبة بودواية فائز 03/00 </w:t>
      </w:r>
    </w:p>
    <w:p w:rsidR="00676E5F" w:rsidRPr="00D8532A" w:rsidRDefault="00D8532A" w:rsidP="004B11C6">
      <w:pPr>
        <w:pStyle w:val="Paragraphedeliste"/>
        <w:numPr>
          <w:ilvl w:val="0"/>
          <w:numId w:val="34"/>
        </w:numPr>
        <w:tabs>
          <w:tab w:val="left" w:pos="6165"/>
        </w:tabs>
        <w:bidi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D8532A">
        <w:rPr>
          <w:rFonts w:hint="cs"/>
          <w:b/>
          <w:bCs/>
          <w:color w:val="000000" w:themeColor="text1"/>
          <w:sz w:val="24"/>
          <w:szCs w:val="24"/>
          <w:rtl/>
        </w:rPr>
        <w:t xml:space="preserve">غرامة مالية 10000 دج يدفعها نادي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 xml:space="preserve">وداد القمقومة </w:t>
      </w:r>
      <w:r w:rsidR="004B11C6"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B11C6">
        <w:rPr>
          <w:rFonts w:hint="cs"/>
          <w:b/>
          <w:bCs/>
          <w:color w:val="000000" w:themeColor="text1"/>
          <w:sz w:val="24"/>
          <w:szCs w:val="24"/>
          <w:rtl/>
        </w:rPr>
        <w:t>.</w:t>
      </w:r>
    </w:p>
    <w:p w:rsidR="008D558C" w:rsidRPr="0012583E" w:rsidRDefault="008D558C" w:rsidP="00D8532A">
      <w:pPr>
        <w:pStyle w:val="Paragraphedeliste"/>
        <w:tabs>
          <w:tab w:val="left" w:pos="6165"/>
        </w:tabs>
        <w:bidi/>
        <w:ind w:left="643"/>
        <w:rPr>
          <w:b/>
          <w:bCs/>
          <w:color w:val="000000" w:themeColor="text1"/>
          <w:sz w:val="28"/>
          <w:szCs w:val="28"/>
        </w:rPr>
      </w:pPr>
      <w:r w:rsidRPr="008D558C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12583E" w:rsidRDefault="0012583E" w:rsidP="00D8532A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8"/>
          <w:szCs w:val="28"/>
          <w:rtl/>
        </w:rPr>
      </w:pPr>
    </w:p>
    <w:p w:rsidR="004B11C6" w:rsidRDefault="004B11C6" w:rsidP="004B11C6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8"/>
          <w:szCs w:val="28"/>
          <w:rtl/>
        </w:rPr>
      </w:pPr>
    </w:p>
    <w:p w:rsidR="004B11C6" w:rsidRPr="008D558C" w:rsidRDefault="004B11C6" w:rsidP="004B11C6">
      <w:pPr>
        <w:pStyle w:val="Paragraphedeliste"/>
        <w:tabs>
          <w:tab w:val="left" w:pos="6165"/>
        </w:tabs>
        <w:bidi/>
        <w:rPr>
          <w:b/>
          <w:bCs/>
          <w:color w:val="000000" w:themeColor="text1"/>
          <w:sz w:val="28"/>
          <w:szCs w:val="28"/>
          <w:rtl/>
        </w:rPr>
      </w:pPr>
    </w:p>
    <w:p w:rsidR="00302594" w:rsidRDefault="0012583E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  <w:r w:rsidRPr="008D20D9">
        <w:rPr>
          <w:rFonts w:hint="cs"/>
          <w:b/>
          <w:bCs/>
          <w:color w:val="000000" w:themeColor="text1"/>
          <w:sz w:val="32"/>
          <w:szCs w:val="32"/>
          <w:rtl/>
        </w:rPr>
        <w:t>الأشبال</w:t>
      </w:r>
      <w:r w:rsidR="008D20D9">
        <w:rPr>
          <w:rFonts w:cs="Sultan normal" w:hint="cs"/>
          <w:b/>
          <w:bCs/>
          <w:sz w:val="28"/>
          <w:szCs w:val="28"/>
          <w:rtl/>
        </w:rPr>
        <w:t>( دورة اللقب الولائي )</w:t>
      </w: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8D558C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8D558C" w:rsidRPr="007A0A7C" w:rsidRDefault="008D20D9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="008D558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8D558C"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="008D558C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8D558C" w:rsidRPr="007A0A7C" w:rsidRDefault="008D558C" w:rsidP="008D20D9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20D9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8D558C" w:rsidRPr="007A0A7C" w:rsidRDefault="008D558C" w:rsidP="008D20D9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8D20D9">
              <w:rPr>
                <w:rFonts w:cs="Sultan normal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8D558C" w:rsidRPr="007A0A7C" w:rsidRDefault="008D558C" w:rsidP="008D558C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8D558C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8D558C" w:rsidRPr="007A0A7C" w:rsidRDefault="008D558C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8D558C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285757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 w:rsidP="003A37F6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Default="008D20D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بوشنب محمد الامين</w:t>
            </w:r>
          </w:p>
        </w:tc>
      </w:tr>
      <w:tr w:rsidR="008D558C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28575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Pr="007A0A7C" w:rsidRDefault="008D558C" w:rsidP="003A37F6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665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Pr="007A0A7C" w:rsidRDefault="008D20D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شيهاني عبد الرحيم</w:t>
            </w:r>
          </w:p>
        </w:tc>
      </w:tr>
      <w:tr w:rsidR="008D558C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558C" w:rsidRPr="007A0A7C" w:rsidRDefault="008D558C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558C" w:rsidRDefault="008D558C" w:rsidP="00285757">
            <w:pPr>
              <w:jc w:val="center"/>
              <w:rPr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558C" w:rsidRDefault="008D558C" w:rsidP="003A37F6">
            <w:pPr>
              <w:jc w:val="center"/>
            </w:pPr>
            <w:r w:rsidRPr="005555FF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555FF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0338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558C" w:rsidRDefault="008D20D9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العلواني يونس</w:t>
            </w:r>
          </w:p>
        </w:tc>
      </w:tr>
      <w:tr w:rsidR="008D20D9" w:rsidRPr="007A0A7C" w:rsidTr="008D20D9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8D20D9" w:rsidRPr="007A0A7C" w:rsidRDefault="008D20D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0D9" w:rsidRDefault="003A37F6" w:rsidP="00593445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خطأ جسيم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20D9" w:rsidRDefault="008D20D9">
            <w:r w:rsidRPr="00C97CF8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20D9" w:rsidRDefault="008D20D9" w:rsidP="003A37F6">
            <w:pPr>
              <w:jc w:val="center"/>
            </w:pPr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039E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0793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20D9" w:rsidRDefault="008D20D9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عمارة زكرياء</w:t>
            </w:r>
          </w:p>
        </w:tc>
      </w:tr>
      <w:tr w:rsidR="008D20D9" w:rsidRPr="007A0A7C" w:rsidTr="008D20D9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8D20D9" w:rsidRPr="007A0A7C" w:rsidRDefault="008D20D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8D20D9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بمقابلتين نافذتين (02) طبقا لنص المادة 57 من قانون كرة القدم هواة للشبان 2025 .</w:t>
            </w:r>
          </w:p>
        </w:tc>
      </w:tr>
      <w:tr w:rsidR="008D20D9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8D20D9" w:rsidRPr="007A0A7C" w:rsidRDefault="008D20D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0D9" w:rsidRDefault="008D20D9" w:rsidP="00593445">
            <w:pPr>
              <w:jc w:val="center"/>
            </w:pPr>
            <w:r w:rsidRPr="008D115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20D9" w:rsidRDefault="008D20D9">
            <w:r w:rsidRPr="0060007A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20D9" w:rsidRDefault="008D20D9" w:rsidP="003A37F6">
            <w:pPr>
              <w:jc w:val="center"/>
            </w:pPr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039ED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7039ED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059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8D20D9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خليفة معاد قسمية</w:t>
            </w:r>
          </w:p>
        </w:tc>
      </w:tr>
      <w:tr w:rsidR="003A37F6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A37F6" w:rsidRPr="007A0A7C" w:rsidRDefault="003A37F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37F6" w:rsidRDefault="003A37F6" w:rsidP="003A37F6">
            <w:pPr>
              <w:jc w:val="center"/>
            </w:pPr>
            <w:r w:rsidRPr="00A946B2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>
            <w:r w:rsidRPr="0060007A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 w:rsidP="003A37F6">
            <w:pPr>
              <w:jc w:val="center"/>
            </w:pPr>
            <w:r w:rsidRPr="00624DF3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624DF3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624DF3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A37F6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غشي عبد الباري</w:t>
            </w:r>
          </w:p>
        </w:tc>
      </w:tr>
      <w:tr w:rsidR="003A37F6" w:rsidRPr="007A0A7C" w:rsidTr="008D20D9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3A37F6" w:rsidRPr="007A0A7C" w:rsidRDefault="003A37F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37F6" w:rsidRPr="008D1151" w:rsidRDefault="00282451" w:rsidP="00593445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خطأ جسيم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>
            <w:r w:rsidRPr="0060007A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 w:rsidP="003A37F6">
            <w:pPr>
              <w:jc w:val="center"/>
            </w:pPr>
            <w:r w:rsidRPr="00624DF3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624DF3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624DF3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091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A37F6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حاكمي طيب امين</w:t>
            </w:r>
          </w:p>
        </w:tc>
      </w:tr>
      <w:tr w:rsidR="008D20D9" w:rsidRPr="007A0A7C" w:rsidTr="008D20D9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8D20D9" w:rsidRPr="007A0A7C" w:rsidRDefault="008D20D9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8D20D9" w:rsidRDefault="00282451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بمقابلتين نافذتين (02) طبقا لنص المادة 57 من قانون كرة القدم هواة للشبان 2025 .</w:t>
            </w:r>
          </w:p>
        </w:tc>
      </w:tr>
    </w:tbl>
    <w:p w:rsidR="00302594" w:rsidRDefault="00302594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593445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3A37F6" w:rsidP="003A37F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93445" w:rsidRPr="007A0A7C" w:rsidRDefault="003A37F6" w:rsidP="003A37F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3A37F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593445" w:rsidRPr="007A0A7C" w:rsidRDefault="00593445" w:rsidP="0059344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593445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593445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593445" w:rsidRPr="007A0A7C" w:rsidRDefault="00593445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93445" w:rsidRDefault="00593445" w:rsidP="00285757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3A37F6" w:rsidP="00285757"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93445" w:rsidRDefault="00593445" w:rsidP="003A37F6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3A37F6">
              <w:rPr>
                <w:rFonts w:cs="Sultan normal" w:hint="cs"/>
                <w:b/>
                <w:bCs/>
                <w:sz w:val="28"/>
                <w:szCs w:val="28"/>
                <w:rtl/>
              </w:rP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3445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طباخ حاج يوب</w:t>
            </w:r>
          </w:p>
        </w:tc>
      </w:tr>
      <w:tr w:rsidR="003A37F6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A37F6" w:rsidRPr="007A0A7C" w:rsidRDefault="003A37F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37F6" w:rsidRDefault="003A37F6" w:rsidP="0028575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 w:rsidP="003A37F6">
            <w:pPr>
              <w:jc w:val="center"/>
            </w:pPr>
            <w:r w:rsidRPr="000A7FAC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Pr="007A0A7C" w:rsidRDefault="003A37F6" w:rsidP="003A37F6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0270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A37F6" w:rsidRPr="007A0A7C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عبد الرحمان زكرياء</w:t>
            </w:r>
          </w:p>
        </w:tc>
      </w:tr>
      <w:tr w:rsidR="003A37F6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A37F6" w:rsidRPr="007A0A7C" w:rsidRDefault="003A37F6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37F6" w:rsidRPr="00300E71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Default="003A37F6" w:rsidP="003A37F6">
            <w:pPr>
              <w:jc w:val="center"/>
            </w:pPr>
            <w:r w:rsidRPr="000A7FAC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A37F6" w:rsidRPr="007A0A7C" w:rsidRDefault="003A37F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4618D6">
              <w:rPr>
                <w:rFonts w:cs="Sultan normal" w:hint="cs"/>
                <w:b/>
                <w:bCs/>
                <w:sz w:val="28"/>
                <w:szCs w:val="28"/>
                <w:rtl/>
              </w:rPr>
              <w:t>0351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A37F6" w:rsidRDefault="003A37F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مولى محمد</w:t>
            </w:r>
          </w:p>
        </w:tc>
      </w:tr>
    </w:tbl>
    <w:p w:rsidR="00593445" w:rsidRDefault="00593445" w:rsidP="0012583E">
      <w:pPr>
        <w:tabs>
          <w:tab w:val="left" w:pos="6165"/>
        </w:tabs>
        <w:jc w:val="center"/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4618D6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نجوم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4618D6" w:rsidRPr="007A0A7C" w:rsidRDefault="004618D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262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4618D6" w:rsidRDefault="004618D6" w:rsidP="004618D6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4618D6" w:rsidRPr="007A0A7C" w:rsidRDefault="004618D6" w:rsidP="004618D6">
      <w:pPr>
        <w:spacing w:after="0" w:line="240" w:lineRule="auto"/>
        <w:jc w:val="right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بعد الإطلاع على ورقة المقابلة وتصريح الحكم</w:t>
      </w:r>
      <w:r>
        <w:rPr>
          <w:rFonts w:cs="Sultan normal" w:hint="cs"/>
          <w:b/>
          <w:bCs/>
          <w:sz w:val="28"/>
          <w:szCs w:val="28"/>
          <w:rtl/>
        </w:rPr>
        <w:t xml:space="preserve"> ان المقابلة لم تجرى بسبب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عدم</w:t>
      </w:r>
      <w:r>
        <w:rPr>
          <w:rFonts w:cs="Sultan normal" w:hint="cs"/>
          <w:b/>
          <w:bCs/>
          <w:sz w:val="28"/>
          <w:szCs w:val="28"/>
          <w:rtl/>
        </w:rPr>
        <w:t xml:space="preserve"> حضور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</w:t>
      </w:r>
      <w:r>
        <w:rPr>
          <w:rFonts w:cs="Sultan normal" w:hint="cs"/>
          <w:b/>
          <w:bCs/>
          <w:sz w:val="28"/>
          <w:szCs w:val="28"/>
          <w:rtl/>
        </w:rPr>
        <w:t>الامن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يتم تطبيق نص المادة  من قانون كرة القدم للشيان 2025 :</w:t>
      </w:r>
    </w:p>
    <w:p w:rsidR="004618D6" w:rsidRPr="007A0A7C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خسارة المقابلة لفريق </w:t>
      </w:r>
      <w:r>
        <w:rPr>
          <w:rFonts w:cs="Sultan normal" w:hint="cs"/>
          <w:b/>
          <w:bCs/>
          <w:sz w:val="28"/>
          <w:szCs w:val="28"/>
          <w:rtl/>
        </w:rPr>
        <w:t xml:space="preserve">جوهرة غرداية </w:t>
      </w:r>
      <w:r w:rsidRPr="007A0A7C">
        <w:rPr>
          <w:rFonts w:cs="Sultan normal" w:hint="cs"/>
          <w:b/>
          <w:bCs/>
          <w:sz w:val="28"/>
          <w:szCs w:val="28"/>
          <w:rtl/>
        </w:rPr>
        <w:t>.</w:t>
      </w:r>
    </w:p>
    <w:p w:rsidR="004618D6" w:rsidRPr="007A0A7C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إعتبار </w:t>
      </w:r>
      <w:r>
        <w:rPr>
          <w:rFonts w:cs="Sultan normal" w:hint="cs"/>
          <w:b/>
          <w:bCs/>
          <w:sz w:val="28"/>
          <w:szCs w:val="28"/>
          <w:rtl/>
        </w:rPr>
        <w:t xml:space="preserve">نجوم زلفانة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فائز 3/0 </w:t>
      </w:r>
    </w:p>
    <w:p w:rsidR="004618D6" w:rsidRPr="00337998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غرامة 10000 دج يدفعها </w:t>
      </w:r>
      <w:r>
        <w:rPr>
          <w:rFonts w:cs="Sultan normal" w:hint="cs"/>
          <w:b/>
          <w:bCs/>
          <w:sz w:val="28"/>
          <w:szCs w:val="28"/>
          <w:rtl/>
        </w:rPr>
        <w:t>جوهرة غرداية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. </w:t>
      </w:r>
    </w:p>
    <w:p w:rsidR="004618D6" w:rsidRPr="004618D6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خصم ثلاتة نقاط من رصيد أ</w:t>
      </w:r>
      <w:r>
        <w:rPr>
          <w:rFonts w:cs="Sultan normal" w:hint="cs"/>
          <w:b/>
          <w:bCs/>
          <w:sz w:val="28"/>
          <w:szCs w:val="28"/>
          <w:rtl/>
        </w:rPr>
        <w:t>شبال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</w:t>
      </w:r>
      <w:r>
        <w:rPr>
          <w:rFonts w:cs="Sultan normal" w:hint="cs"/>
          <w:b/>
          <w:bCs/>
          <w:sz w:val="28"/>
          <w:szCs w:val="28"/>
          <w:rtl/>
        </w:rPr>
        <w:t xml:space="preserve">جوهرة غرداية </w:t>
      </w:r>
    </w:p>
    <w:p w:rsidR="004618D6" w:rsidRDefault="004618D6" w:rsidP="004618D6">
      <w:pPr>
        <w:bidi/>
        <w:spacing w:after="0" w:line="240" w:lineRule="auto"/>
        <w:rPr>
          <w:rFonts w:cs="Sultan normal"/>
          <w:b/>
          <w:bCs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4618D6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01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4618D6" w:rsidRPr="007A0A7C" w:rsidRDefault="004618D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4618D6" w:rsidRPr="007A0A7C" w:rsidRDefault="004618D6" w:rsidP="004618D6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263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4618D6" w:rsidRPr="007A0A7C" w:rsidRDefault="004618D6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4618D6" w:rsidRDefault="004618D6" w:rsidP="004618D6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4618D6" w:rsidRPr="007A0A7C" w:rsidRDefault="004618D6" w:rsidP="004618D6">
      <w:pPr>
        <w:spacing w:after="0" w:line="240" w:lineRule="auto"/>
        <w:jc w:val="right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بعد الإطلاع على ورقة المقابلة وتصريح الحكم</w:t>
      </w:r>
      <w:r>
        <w:rPr>
          <w:rFonts w:cs="Sultan normal" w:hint="cs"/>
          <w:b/>
          <w:bCs/>
          <w:sz w:val="28"/>
          <w:szCs w:val="28"/>
          <w:rtl/>
        </w:rPr>
        <w:t xml:space="preserve"> ان المقابلة لم تجرى بسبب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عدم</w:t>
      </w:r>
      <w:r>
        <w:rPr>
          <w:rFonts w:cs="Sultan normal" w:hint="cs"/>
          <w:b/>
          <w:bCs/>
          <w:sz w:val="28"/>
          <w:szCs w:val="28"/>
          <w:rtl/>
        </w:rPr>
        <w:t xml:space="preserve"> حضور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</w:t>
      </w:r>
      <w:r>
        <w:rPr>
          <w:rFonts w:cs="Sultan normal" w:hint="cs"/>
          <w:b/>
          <w:bCs/>
          <w:sz w:val="28"/>
          <w:szCs w:val="28"/>
          <w:rtl/>
        </w:rPr>
        <w:t>جوهرة غرداية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يتم تطبيق نص المادة  </w:t>
      </w:r>
      <w:r>
        <w:rPr>
          <w:rFonts w:cs="Sultan normal" w:hint="cs"/>
          <w:b/>
          <w:bCs/>
          <w:sz w:val="28"/>
          <w:szCs w:val="28"/>
          <w:rtl/>
        </w:rPr>
        <w:t xml:space="preserve">43 </w:t>
      </w:r>
      <w:r w:rsidRPr="007A0A7C">
        <w:rPr>
          <w:rFonts w:cs="Sultan normal" w:hint="cs"/>
          <w:b/>
          <w:bCs/>
          <w:sz w:val="28"/>
          <w:szCs w:val="28"/>
          <w:rtl/>
        </w:rPr>
        <w:t>من قانون كرة القدم للشيان 2025 :</w:t>
      </w:r>
    </w:p>
    <w:p w:rsidR="004618D6" w:rsidRPr="007A0A7C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خسارة المقابلة لفريق </w:t>
      </w:r>
      <w:r>
        <w:rPr>
          <w:rFonts w:cs="Sultan normal" w:hint="cs"/>
          <w:b/>
          <w:bCs/>
          <w:sz w:val="28"/>
          <w:szCs w:val="28"/>
          <w:rtl/>
        </w:rPr>
        <w:t xml:space="preserve">جوهرة غرداية </w:t>
      </w:r>
      <w:r w:rsidRPr="007A0A7C">
        <w:rPr>
          <w:rFonts w:cs="Sultan normal" w:hint="cs"/>
          <w:b/>
          <w:bCs/>
          <w:sz w:val="28"/>
          <w:szCs w:val="28"/>
          <w:rtl/>
        </w:rPr>
        <w:t>.</w:t>
      </w:r>
    </w:p>
    <w:p w:rsidR="004618D6" w:rsidRPr="007A0A7C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إعتبار </w:t>
      </w:r>
      <w:r>
        <w:rPr>
          <w:rFonts w:cs="Sultan normal" w:hint="cs"/>
          <w:b/>
          <w:bCs/>
          <w:sz w:val="28"/>
          <w:szCs w:val="28"/>
          <w:rtl/>
        </w:rPr>
        <w:t xml:space="preserve">ترجي زلفانة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فائز 3/0 </w:t>
      </w:r>
    </w:p>
    <w:p w:rsidR="004618D6" w:rsidRPr="00337998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غرامة 10000 دج يدفعها </w:t>
      </w:r>
      <w:r>
        <w:rPr>
          <w:rFonts w:cs="Sultan normal" w:hint="cs"/>
          <w:b/>
          <w:bCs/>
          <w:sz w:val="28"/>
          <w:szCs w:val="28"/>
          <w:rtl/>
        </w:rPr>
        <w:t>جوهرة غرداية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. </w:t>
      </w:r>
    </w:p>
    <w:p w:rsidR="004618D6" w:rsidRPr="004618D6" w:rsidRDefault="004618D6" w:rsidP="004618D6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خصم ثلاتة نقاط من رصيد أ</w:t>
      </w:r>
      <w:r>
        <w:rPr>
          <w:rFonts w:cs="Sultan normal" w:hint="cs"/>
          <w:b/>
          <w:bCs/>
          <w:sz w:val="28"/>
          <w:szCs w:val="28"/>
          <w:rtl/>
        </w:rPr>
        <w:t>شبال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</w:t>
      </w:r>
      <w:r>
        <w:rPr>
          <w:rFonts w:cs="Sultan normal" w:hint="cs"/>
          <w:b/>
          <w:bCs/>
          <w:sz w:val="28"/>
          <w:szCs w:val="28"/>
          <w:rtl/>
        </w:rPr>
        <w:t xml:space="preserve">جوهرة غرداية </w:t>
      </w:r>
    </w:p>
    <w:p w:rsidR="004618D6" w:rsidRPr="004618D6" w:rsidRDefault="004618D6" w:rsidP="004618D6">
      <w:pPr>
        <w:bidi/>
        <w:spacing w:after="0" w:line="240" w:lineRule="auto"/>
        <w:rPr>
          <w:rFonts w:cs="Sultan normal"/>
          <w:b/>
          <w:bCs/>
          <w:rtl/>
        </w:rPr>
      </w:pPr>
    </w:p>
    <w:p w:rsidR="004618D6" w:rsidRDefault="004618D6" w:rsidP="004618D6">
      <w:pPr>
        <w:bidi/>
        <w:spacing w:after="0" w:line="240" w:lineRule="auto"/>
        <w:rPr>
          <w:rFonts w:cs="Sultan normal"/>
          <w:b/>
          <w:bCs/>
          <w:rtl/>
        </w:rPr>
      </w:pPr>
    </w:p>
    <w:p w:rsidR="00537718" w:rsidRDefault="004618D6" w:rsidP="004618D6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  <w:r>
        <w:rPr>
          <w:rFonts w:cs="Sultan normal"/>
          <w:b/>
          <w:bCs/>
          <w:rtl/>
        </w:rPr>
        <w:tab/>
      </w:r>
      <w:r w:rsidRPr="008D20D9">
        <w:rPr>
          <w:rFonts w:hint="cs"/>
          <w:b/>
          <w:bCs/>
          <w:color w:val="000000" w:themeColor="text1"/>
          <w:sz w:val="32"/>
          <w:szCs w:val="32"/>
          <w:rtl/>
        </w:rPr>
        <w:t>الأشبال</w:t>
      </w:r>
      <w:r>
        <w:rPr>
          <w:rFonts w:cs="Sultan normal" w:hint="cs"/>
          <w:b/>
          <w:bCs/>
          <w:sz w:val="28"/>
          <w:szCs w:val="28"/>
          <w:rtl/>
        </w:rPr>
        <w:t>( كاس ولاية غرداية )</w:t>
      </w:r>
    </w:p>
    <w:p w:rsidR="004618D6" w:rsidRDefault="004618D6" w:rsidP="004618D6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285757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شبيبة بودواية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264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285757" w:rsidRDefault="00285757" w:rsidP="00285757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pPr w:leftFromText="141" w:rightFromText="141" w:vertAnchor="text" w:horzAnchor="margin" w:tblpY="17"/>
        <w:tblW w:w="0" w:type="auto"/>
        <w:tblLayout w:type="fixed"/>
        <w:tblLook w:val="04A0"/>
      </w:tblPr>
      <w:tblGrid>
        <w:gridCol w:w="753"/>
        <w:gridCol w:w="3041"/>
        <w:gridCol w:w="2410"/>
        <w:gridCol w:w="1984"/>
        <w:gridCol w:w="2800"/>
      </w:tblGrid>
      <w:tr w:rsidR="00285757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0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41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285757" w:rsidRPr="007A0A7C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285757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Pr="007A0A7C" w:rsidRDefault="00285757" w:rsidP="00285757">
            <w:pPr>
              <w:jc w:val="center"/>
              <w:rPr>
                <w:rFonts w:cs="Sultan normal"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D443DE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Pr="007A0A7C" w:rsidRDefault="00285757" w:rsidP="00285757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0061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Pr="007A0A7C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ملوح محمد فيصل</w:t>
            </w:r>
          </w:p>
        </w:tc>
      </w:tr>
      <w:tr w:rsidR="00285757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Default="00285757" w:rsidP="00285757">
            <w:pPr>
              <w:jc w:val="center"/>
            </w:pPr>
            <w:r w:rsidRPr="00E07598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D443DE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78158B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78158B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0043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هيدب عبد الرؤوف</w:t>
            </w:r>
          </w:p>
        </w:tc>
      </w:tr>
      <w:tr w:rsidR="00285757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Default="00285757" w:rsidP="00285757">
            <w:pPr>
              <w:jc w:val="center"/>
            </w:pPr>
            <w:r w:rsidRPr="001235EE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D443DE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علي زهير</w:t>
            </w:r>
          </w:p>
        </w:tc>
      </w:tr>
      <w:tr w:rsidR="00285757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Default="00285757" w:rsidP="00285757">
            <w:pPr>
              <w:jc w:val="center"/>
            </w:pPr>
            <w:r w:rsidRPr="00907604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8D72C0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بودواية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54445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نعجة علي</w:t>
            </w:r>
          </w:p>
        </w:tc>
      </w:tr>
      <w:tr w:rsidR="00285757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Default="00285757" w:rsidP="00285757">
            <w:pPr>
              <w:jc w:val="center"/>
            </w:pPr>
            <w:r w:rsidRPr="00907604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8D72C0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بودواية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Pr="00544456" w:rsidRDefault="00285757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3D7E3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3D7E3C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بلحوت عبد الكريم</w:t>
            </w:r>
          </w:p>
        </w:tc>
      </w:tr>
      <w:tr w:rsidR="00285757" w:rsidRPr="007A0A7C" w:rsidTr="00285757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85757" w:rsidRDefault="00285757" w:rsidP="00285757">
            <w:pPr>
              <w:jc w:val="center"/>
            </w:pPr>
            <w:r w:rsidRPr="00425817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إنذار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مكرر بسبب </w:t>
            </w:r>
            <w:r w:rsidRPr="00425817">
              <w:rPr>
                <w:rFonts w:cs="Sultan normal" w:hint="cs"/>
                <w:b/>
                <w:bCs/>
                <w:sz w:val="28"/>
                <w:szCs w:val="28"/>
                <w:rtl/>
              </w:rPr>
              <w:t>لعب سلبي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8D72C0">
              <w:rPr>
                <w:rFonts w:cs="Sultan normal" w:hint="cs"/>
                <w:b/>
                <w:bCs/>
                <w:sz w:val="28"/>
                <w:szCs w:val="28"/>
                <w:rtl/>
              </w:rPr>
              <w:t>شبيبة بودواية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757" w:rsidRDefault="00285757" w:rsidP="00285757">
            <w:pPr>
              <w:jc w:val="center"/>
            </w:pP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25</w:t>
            </w:r>
            <w:r w:rsidRPr="0054445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544456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285757" w:rsidRDefault="00285757" w:rsidP="00285757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شماني معاذ</w:t>
            </w:r>
          </w:p>
        </w:tc>
      </w:tr>
      <w:tr w:rsidR="00285757" w:rsidRPr="007A0A7C" w:rsidTr="00285757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285757" w:rsidRPr="007A0A7C" w:rsidRDefault="00285757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285757" w:rsidRDefault="00285757" w:rsidP="004508A0">
            <w:pPr>
              <w:jc w:val="right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</w:t>
            </w:r>
            <w:r w:rsidR="004508A0">
              <w:rPr>
                <w:rFonts w:cs="Sultan norm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نافذتين (0</w:t>
            </w:r>
            <w:r w:rsidR="004508A0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) طبقا لنص المادة 5</w:t>
            </w:r>
            <w:r w:rsidR="004508A0">
              <w:rPr>
                <w:rFonts w:cs="Sultan norm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من قانون كرة القدم هواة للشبان 2025 .</w:t>
            </w:r>
          </w:p>
        </w:tc>
      </w:tr>
    </w:tbl>
    <w:p w:rsidR="00285757" w:rsidRPr="004B11C6" w:rsidRDefault="00285757" w:rsidP="00285757">
      <w:pPr>
        <w:tabs>
          <w:tab w:val="left" w:pos="6165"/>
        </w:tabs>
        <w:bidi/>
        <w:rPr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05063B" w:rsidRPr="007A0A7C" w:rsidTr="004508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22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05063B" w:rsidRPr="007A0A7C" w:rsidRDefault="0005063B" w:rsidP="0005063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نجوم الصحراء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05063B" w:rsidRPr="007A0A7C" w:rsidRDefault="0005063B" w:rsidP="0005063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265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05063B" w:rsidRPr="007A0A7C" w:rsidRDefault="0005063B" w:rsidP="0005063B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891"/>
        <w:gridCol w:w="1560"/>
        <w:gridCol w:w="1984"/>
        <w:gridCol w:w="2800"/>
      </w:tblGrid>
      <w:tr w:rsidR="0005063B" w:rsidRPr="007A0A7C" w:rsidTr="004508A0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4508A0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4508A0"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0667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العلوني مهدي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4508A0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>
            <w:r w:rsidRPr="00C367BB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Pr="007A0A7C" w:rsidRDefault="0005063B" w:rsidP="0005063B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0585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بولنعاش عبد الرزاق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Pr="00300E71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>
            <w:r w:rsidRPr="00C367BB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Pr="007A0A7C" w:rsidRDefault="0005063B" w:rsidP="0005063B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0392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بازين ابا القاسم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05063B">
            <w:pPr>
              <w:jc w:val="center"/>
            </w:pPr>
            <w:r w:rsidRPr="00F2139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</w:t>
            </w:r>
            <w:r w:rsidRPr="00691294">
              <w:rPr>
                <w:rFonts w:cs="Sultan normal" w:hint="cs"/>
                <w:b/>
                <w:bCs/>
                <w:sz w:val="28"/>
                <w:szCs w:val="28"/>
                <w:rtl/>
              </w:rPr>
              <w:t>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C267D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عبد العالي برهيم الخليل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05063B">
            <w:pPr>
              <w:jc w:val="center"/>
            </w:pPr>
            <w:r w:rsidRPr="00F2139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2A0001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C267D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093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رحماني عبد الفتاح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05063B">
            <w:pPr>
              <w:jc w:val="center"/>
            </w:pPr>
            <w:r w:rsidRPr="00F2139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2A0001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C267D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042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قطاية علي عبد الصمد</w:t>
            </w:r>
          </w:p>
        </w:tc>
      </w:tr>
      <w:tr w:rsidR="0005063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05063B">
            <w:pPr>
              <w:jc w:val="center"/>
            </w:pPr>
            <w:r w:rsidRPr="00F2139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2A0001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05063B">
            <w:pPr>
              <w:jc w:val="center"/>
            </w:pP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C267D0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C267D0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خليفة محمد الامين</w:t>
            </w:r>
          </w:p>
        </w:tc>
      </w:tr>
    </w:tbl>
    <w:p w:rsidR="00285757" w:rsidRDefault="00285757" w:rsidP="00285757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05063B" w:rsidRPr="007A0A7C" w:rsidTr="004508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22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05063B" w:rsidRPr="007A0A7C" w:rsidRDefault="0005063B" w:rsidP="0005063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وسط مدينة بريان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جيل بريان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05063B" w:rsidRPr="007A0A7C" w:rsidRDefault="0005063B" w:rsidP="0005063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266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05063B" w:rsidRPr="007A0A7C" w:rsidRDefault="0005063B" w:rsidP="0005063B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2616"/>
        <w:gridCol w:w="2835"/>
        <w:gridCol w:w="1984"/>
        <w:gridCol w:w="2800"/>
      </w:tblGrid>
      <w:tr w:rsidR="0005063B" w:rsidRPr="007A0A7C" w:rsidTr="00D60E6B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26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05063B" w:rsidRPr="007A0A7C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05063B" w:rsidRPr="007A0A7C" w:rsidTr="00D60E6B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4508A0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4508A0"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</w:t>
            </w:r>
            <w:r w:rsidR="00D60E6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نادي وسط مدينة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05063B" w:rsidP="00D60E6B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D60E6B">
              <w:rPr>
                <w:rFonts w:cs="Sultan normal" w:hint="cs"/>
                <w:b/>
                <w:bCs/>
                <w:sz w:val="28"/>
                <w:szCs w:val="28"/>
                <w:rtl/>
              </w:rP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Default="0005063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لطرش ايمن</w:t>
            </w:r>
          </w:p>
        </w:tc>
      </w:tr>
      <w:tr w:rsidR="0005063B" w:rsidRPr="007A0A7C" w:rsidTr="00D60E6B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05063B" w:rsidRPr="007A0A7C" w:rsidRDefault="0005063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5063B" w:rsidRDefault="0005063B" w:rsidP="004508A0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Default="00D60E6B" w:rsidP="00D60E6B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جيل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063B" w:rsidRPr="007A0A7C" w:rsidRDefault="0005063B" w:rsidP="00D60E6B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D60E6B">
              <w:rPr>
                <w:rFonts w:cs="Sultan normal" w:hint="cs"/>
                <w:b/>
                <w:bCs/>
                <w:sz w:val="28"/>
                <w:szCs w:val="28"/>
                <w:rtl/>
              </w:rP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05063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دخينيسة</w:t>
            </w:r>
            <w:r w:rsidR="0005063B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عبد الرزاق</w:t>
            </w:r>
          </w:p>
        </w:tc>
      </w:tr>
    </w:tbl>
    <w:p w:rsidR="0005063B" w:rsidRDefault="0005063B" w:rsidP="00285757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D60E6B" w:rsidRPr="007A0A7C" w:rsidTr="004508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30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جيل بريان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D60E6B" w:rsidRPr="007A0A7C" w:rsidRDefault="00D60E6B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267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60E6B" w:rsidRPr="007A0A7C" w:rsidRDefault="00D60E6B" w:rsidP="00D60E6B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2616"/>
        <w:gridCol w:w="2835"/>
        <w:gridCol w:w="1984"/>
        <w:gridCol w:w="2800"/>
      </w:tblGrid>
      <w:tr w:rsidR="00D60E6B" w:rsidRPr="007A0A7C" w:rsidTr="004508A0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261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D60E6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60E6B" w:rsidRPr="007A0A7C" w:rsidRDefault="00D60E6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E6B" w:rsidRDefault="00D60E6B" w:rsidP="004508A0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</w:pPr>
            <w:r w:rsidRPr="002B65D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0377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60E6B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موسى وسعيد ادريس</w:t>
            </w:r>
          </w:p>
        </w:tc>
      </w:tr>
      <w:tr w:rsidR="00D60E6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60E6B" w:rsidRPr="007A0A7C" w:rsidRDefault="00D60E6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E6B" w:rsidRDefault="00D60E6B" w:rsidP="00D60E6B">
            <w:pPr>
              <w:jc w:val="center"/>
            </w:pPr>
            <w:r w:rsidRPr="00B352A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</w:pPr>
            <w:r w:rsidRPr="002B65D2">
              <w:rPr>
                <w:rFonts w:cs="Sultan normal" w:hint="cs"/>
                <w:b/>
                <w:bCs/>
                <w:sz w:val="28"/>
                <w:szCs w:val="28"/>
                <w:rtl/>
              </w:rPr>
              <w:t>نجوم الصحراء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</w:pPr>
            <w:r w:rsidRPr="00467F73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467F73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60E6B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بوحميدة زيان</w:t>
            </w:r>
          </w:p>
        </w:tc>
      </w:tr>
      <w:tr w:rsidR="00D60E6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60E6B" w:rsidRPr="007A0A7C" w:rsidRDefault="00D60E6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E6B" w:rsidRDefault="00D60E6B" w:rsidP="00D60E6B">
            <w:pPr>
              <w:jc w:val="center"/>
            </w:pPr>
            <w:r w:rsidRPr="00B352AA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جيل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D60E6B">
            <w:pPr>
              <w:jc w:val="center"/>
            </w:pPr>
            <w:r w:rsidRPr="00467F73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467F73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Pr="00467F73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60E6B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قسمية محمد</w:t>
            </w:r>
          </w:p>
        </w:tc>
      </w:tr>
      <w:tr w:rsidR="00D60E6B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D60E6B" w:rsidRPr="007A0A7C" w:rsidRDefault="00D60E6B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0E6B" w:rsidRDefault="00D60E6B" w:rsidP="004508A0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Default="00D60E6B" w:rsidP="004508A0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جيل بريان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0E6B" w:rsidRPr="007A0A7C" w:rsidRDefault="00D60E6B" w:rsidP="00D60E6B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0704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بلغيت احمد</w:t>
            </w:r>
          </w:p>
        </w:tc>
      </w:tr>
    </w:tbl>
    <w:p w:rsidR="004618D6" w:rsidRDefault="004618D6" w:rsidP="004618D6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D60E6B" w:rsidRPr="007A0A7C" w:rsidTr="004508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شبال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D60E6B" w:rsidRPr="007A0A7C" w:rsidRDefault="00D60E6B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جوهرة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جيل بريان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D60E6B" w:rsidRPr="007A0A7C" w:rsidRDefault="00D60E6B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268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D60E6B" w:rsidRPr="007A0A7C" w:rsidRDefault="00D60E6B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D60E6B" w:rsidRDefault="00D60E6B" w:rsidP="00D60E6B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p w:rsidR="00D60E6B" w:rsidRPr="007A0A7C" w:rsidRDefault="00D60E6B" w:rsidP="00D60E6B">
      <w:pPr>
        <w:spacing w:after="0" w:line="240" w:lineRule="auto"/>
        <w:jc w:val="right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بعد الإطلاع على ورقة المقابلة وتصريح الحكم</w:t>
      </w:r>
      <w:r>
        <w:rPr>
          <w:rFonts w:cs="Sultan normal" w:hint="cs"/>
          <w:b/>
          <w:bCs/>
          <w:sz w:val="28"/>
          <w:szCs w:val="28"/>
          <w:rtl/>
        </w:rPr>
        <w:t xml:space="preserve"> ان المقابلة لم تجرى بسبب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عدم</w:t>
      </w:r>
      <w:r>
        <w:rPr>
          <w:rFonts w:cs="Sultan normal" w:hint="cs"/>
          <w:b/>
          <w:bCs/>
          <w:sz w:val="28"/>
          <w:szCs w:val="28"/>
          <w:rtl/>
        </w:rPr>
        <w:t xml:space="preserve"> حضور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</w:t>
      </w:r>
      <w:r>
        <w:rPr>
          <w:rFonts w:cs="Sultan normal" w:hint="cs"/>
          <w:b/>
          <w:bCs/>
          <w:sz w:val="28"/>
          <w:szCs w:val="28"/>
          <w:rtl/>
        </w:rPr>
        <w:t>جوهرة غرداية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يتم تطبيق نص المادة  </w:t>
      </w:r>
      <w:r>
        <w:rPr>
          <w:rFonts w:cs="Sultan normal" w:hint="cs"/>
          <w:b/>
          <w:bCs/>
          <w:sz w:val="28"/>
          <w:szCs w:val="28"/>
          <w:rtl/>
        </w:rPr>
        <w:t xml:space="preserve">43 </w:t>
      </w:r>
      <w:r w:rsidRPr="007A0A7C">
        <w:rPr>
          <w:rFonts w:cs="Sultan normal" w:hint="cs"/>
          <w:b/>
          <w:bCs/>
          <w:sz w:val="28"/>
          <w:szCs w:val="28"/>
          <w:rtl/>
        </w:rPr>
        <w:t>من قانون كرة القدم للشيان 2025 :</w:t>
      </w:r>
    </w:p>
    <w:p w:rsidR="00D60E6B" w:rsidRPr="007A0A7C" w:rsidRDefault="00D60E6B" w:rsidP="00D60E6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خسارة المقابلة لفريق </w:t>
      </w:r>
      <w:r>
        <w:rPr>
          <w:rFonts w:cs="Sultan normal" w:hint="cs"/>
          <w:b/>
          <w:bCs/>
          <w:sz w:val="28"/>
          <w:szCs w:val="28"/>
          <w:rtl/>
        </w:rPr>
        <w:t xml:space="preserve">جوهرة غرداية </w:t>
      </w:r>
      <w:r w:rsidRPr="007A0A7C">
        <w:rPr>
          <w:rFonts w:cs="Sultan normal" w:hint="cs"/>
          <w:b/>
          <w:bCs/>
          <w:sz w:val="28"/>
          <w:szCs w:val="28"/>
          <w:rtl/>
        </w:rPr>
        <w:t>.</w:t>
      </w:r>
    </w:p>
    <w:p w:rsidR="00D60E6B" w:rsidRPr="007A0A7C" w:rsidRDefault="00D60E6B" w:rsidP="00D60E6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إعتبار </w:t>
      </w:r>
      <w:r>
        <w:rPr>
          <w:rFonts w:cs="Sultan normal" w:hint="cs"/>
          <w:b/>
          <w:bCs/>
          <w:sz w:val="28"/>
          <w:szCs w:val="28"/>
          <w:rtl/>
        </w:rPr>
        <w:t xml:space="preserve">جيل بريان  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 فائز 3/0 </w:t>
      </w:r>
    </w:p>
    <w:p w:rsidR="00D60E6B" w:rsidRPr="00337998" w:rsidRDefault="00D60E6B" w:rsidP="00D60E6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cs="Sultan normal"/>
          <w:b/>
          <w:bCs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 xml:space="preserve">غرامة 10000 دج يدفعها </w:t>
      </w:r>
      <w:r>
        <w:rPr>
          <w:rFonts w:cs="Sultan normal" w:hint="cs"/>
          <w:b/>
          <w:bCs/>
          <w:sz w:val="28"/>
          <w:szCs w:val="28"/>
          <w:rtl/>
        </w:rPr>
        <w:t>جوهرة غرداية</w:t>
      </w:r>
      <w:r w:rsidRPr="007A0A7C">
        <w:rPr>
          <w:rFonts w:cs="Sultan normal" w:hint="cs"/>
          <w:b/>
          <w:bCs/>
          <w:sz w:val="28"/>
          <w:szCs w:val="28"/>
          <w:rtl/>
        </w:rPr>
        <w:t xml:space="preserve">. </w:t>
      </w:r>
    </w:p>
    <w:p w:rsidR="00285757" w:rsidRPr="00D60E6B" w:rsidRDefault="00285757" w:rsidP="00285757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</w:p>
    <w:p w:rsidR="00285757" w:rsidRDefault="00D60E6B" w:rsidP="00D60E6B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  <w:r>
        <w:rPr>
          <w:b/>
          <w:bCs/>
          <w:color w:val="000000" w:themeColor="text1"/>
          <w:sz w:val="40"/>
          <w:szCs w:val="40"/>
          <w:rtl/>
        </w:rPr>
        <w:tab/>
      </w:r>
      <w:r w:rsidRPr="008D20D9">
        <w:rPr>
          <w:rFonts w:hint="cs"/>
          <w:b/>
          <w:bCs/>
          <w:color w:val="000000" w:themeColor="text1"/>
          <w:sz w:val="32"/>
          <w:szCs w:val="32"/>
          <w:rtl/>
        </w:rPr>
        <w:t>الأ</w:t>
      </w:r>
      <w:r>
        <w:rPr>
          <w:rFonts w:hint="cs"/>
          <w:b/>
          <w:bCs/>
          <w:color w:val="000000" w:themeColor="text1"/>
          <w:sz w:val="32"/>
          <w:szCs w:val="32"/>
          <w:rtl/>
        </w:rPr>
        <w:t>صاغر</w:t>
      </w:r>
      <w:r>
        <w:rPr>
          <w:rFonts w:cs="Sultan normal" w:hint="cs"/>
          <w:b/>
          <w:bCs/>
          <w:sz w:val="28"/>
          <w:szCs w:val="28"/>
          <w:rtl/>
        </w:rPr>
        <w:t>( كاس ولاية غرداية )</w:t>
      </w:r>
    </w:p>
    <w:p w:rsidR="00285757" w:rsidRDefault="00285757" w:rsidP="00285757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</w:p>
    <w:p w:rsidR="00285757" w:rsidRDefault="00285757" w:rsidP="00285757">
      <w:pPr>
        <w:tabs>
          <w:tab w:val="left" w:pos="4652"/>
        </w:tabs>
        <w:bidi/>
        <w:spacing w:after="0" w:line="240" w:lineRule="auto"/>
        <w:rPr>
          <w:b/>
          <w:bCs/>
          <w:color w:val="000000" w:themeColor="text1"/>
          <w:sz w:val="40"/>
          <w:szCs w:val="40"/>
          <w:rtl/>
        </w:rPr>
      </w:pPr>
    </w:p>
    <w:p w:rsidR="00285757" w:rsidRPr="004618D6" w:rsidRDefault="00285757" w:rsidP="00285757">
      <w:pPr>
        <w:tabs>
          <w:tab w:val="left" w:pos="4652"/>
        </w:tabs>
        <w:bidi/>
        <w:spacing w:after="0" w:line="240" w:lineRule="auto"/>
        <w:rPr>
          <w:rFonts w:cs="Sultan normal"/>
          <w:b/>
          <w:bCs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593445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 w:rsidR="0012583E"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93445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15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593445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  <w:r w:rsidR="00593445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593445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القرارة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593445" w:rsidRPr="007A0A7C" w:rsidRDefault="00593445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D60E6B">
              <w:rPr>
                <w:rFonts w:cs="Sultan normal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593445" w:rsidRPr="007A0A7C" w:rsidRDefault="00593445" w:rsidP="00593445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593445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593445" w:rsidRPr="007A0A7C" w:rsidRDefault="00593445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2583E" w:rsidRPr="007A0A7C" w:rsidTr="0012583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285757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>
            <w:r w:rsidRPr="00C740F7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3D16CF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12583E" w:rsidP="00D60E6B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</w:t>
            </w:r>
            <w:r w:rsidR="00D60E6B">
              <w:rPr>
                <w:rFonts w:cs="Sultan normal" w:hint="cs"/>
                <w:b/>
                <w:bCs/>
                <w:sz w:val="28"/>
                <w:szCs w:val="28"/>
                <w:rtl/>
              </w:rPr>
              <w:t>مارة الربيع</w:t>
            </w:r>
          </w:p>
        </w:tc>
      </w:tr>
      <w:tr w:rsidR="0012583E" w:rsidRPr="007A0A7C" w:rsidTr="0012583E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Pr="00300E71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القرارة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12583E" w:rsidRDefault="0012583E" w:rsidP="003D16CF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  <w:u w:val="single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D60E6B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محمدي مهدي</w:t>
            </w:r>
          </w:p>
        </w:tc>
      </w:tr>
    </w:tbl>
    <w:p w:rsidR="00D8532A" w:rsidRDefault="00D8532A" w:rsidP="0040286A">
      <w:pPr>
        <w:tabs>
          <w:tab w:val="left" w:pos="6165"/>
        </w:tabs>
        <w:rPr>
          <w:b/>
          <w:bCs/>
          <w:color w:val="000000" w:themeColor="text1"/>
          <w:sz w:val="40"/>
          <w:szCs w:val="40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12583E" w:rsidRPr="007A0A7C" w:rsidTr="0028575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2583E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02</w:t>
            </w:r>
            <w:r w:rsidR="0012583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 w:rsidR="0012583E">
              <w:rPr>
                <w:rFonts w:cs="Sultan normal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5</w:t>
            </w:r>
            <w:r w:rsidR="0012583E"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12583E" w:rsidRPr="007A0A7C" w:rsidRDefault="0012583E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امن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اولمبي الضاية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12583E" w:rsidRPr="007A0A7C" w:rsidRDefault="0012583E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12583E" w:rsidRPr="007A0A7C" w:rsidRDefault="0012583E" w:rsidP="0012583E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12583E" w:rsidRPr="007A0A7C" w:rsidTr="00285757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12583E" w:rsidRPr="007A0A7C" w:rsidRDefault="0012583E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12583E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285757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غ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اولمبي الضاية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3D16CF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Default="003D16CF" w:rsidP="00285757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قويدر ايمن</w:t>
            </w:r>
          </w:p>
        </w:tc>
      </w:tr>
      <w:tr w:rsidR="0012583E" w:rsidRPr="007A0A7C" w:rsidTr="00285757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12583E" w:rsidRPr="007A0A7C" w:rsidRDefault="0012583E" w:rsidP="00285757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2583E" w:rsidRDefault="0012583E" w:rsidP="00285757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583E" w:rsidRDefault="0012583E" w:rsidP="0012583E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2583E" w:rsidRPr="007A0A7C" w:rsidRDefault="0012583E" w:rsidP="003D16CF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>1257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12583E" w:rsidRPr="007A0A7C" w:rsidRDefault="0012583E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</w:t>
            </w:r>
            <w:r w:rsidR="003D16CF"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هدار 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يوسف</w:t>
            </w:r>
          </w:p>
        </w:tc>
      </w:tr>
    </w:tbl>
    <w:tbl>
      <w:tblPr>
        <w:tblStyle w:val="Grilledutableau"/>
        <w:tblpPr w:leftFromText="141" w:rightFromText="141" w:tblpY="741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3D16CF" w:rsidRPr="007A0A7C" w:rsidTr="003D16C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23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امن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ترجي زلفانة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3D16CF" w:rsidRPr="007A0A7C" w:rsidRDefault="003D16CF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27</w:t>
            </w:r>
            <w:r w:rsidR="00F66DFD">
              <w:rPr>
                <w:rFonts w:cs="Sultan norm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3D16CF" w:rsidRPr="007A0A7C" w:rsidRDefault="003D16CF" w:rsidP="003D16CF">
      <w:pPr>
        <w:spacing w:after="0" w:line="240" w:lineRule="auto"/>
        <w:rPr>
          <w:rFonts w:cs="Sultan normal"/>
          <w:rtl/>
        </w:rPr>
      </w:pPr>
    </w:p>
    <w:p w:rsidR="00573C9C" w:rsidRDefault="00573C9C" w:rsidP="003D16CF">
      <w:pPr>
        <w:tabs>
          <w:tab w:val="left" w:pos="6045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</w:p>
    <w:p w:rsidR="00573C9C" w:rsidRDefault="00573C9C" w:rsidP="00121473">
      <w:pPr>
        <w:tabs>
          <w:tab w:val="left" w:pos="2655"/>
        </w:tabs>
        <w:spacing w:after="0" w:line="240" w:lineRule="auto"/>
        <w:rPr>
          <w:rFonts w:cs="Sultan normal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5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3D16CF" w:rsidRPr="007A0A7C" w:rsidTr="003D16CF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3D16CF" w:rsidRPr="007A0A7C" w:rsidTr="003D16C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D16CF" w:rsidRPr="007A0A7C" w:rsidRDefault="003D16CF" w:rsidP="003D16C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6CF" w:rsidRDefault="003D16CF" w:rsidP="003D16CF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D16CF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بن دكن عمر عبد الرحمان</w:t>
            </w:r>
          </w:p>
        </w:tc>
      </w:tr>
      <w:tr w:rsidR="003D16CF" w:rsidRPr="007A0A7C" w:rsidTr="003D16C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D16CF" w:rsidRPr="007A0A7C" w:rsidRDefault="003D16CF" w:rsidP="003D16C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6CF" w:rsidRDefault="003D16CF" w:rsidP="003D16CF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321801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16CF" w:rsidRPr="007A0A7C" w:rsidRDefault="003D16CF" w:rsidP="003D16CF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D16CF" w:rsidRPr="007A0A7C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شلف عماد الدين</w:t>
            </w:r>
          </w:p>
        </w:tc>
      </w:tr>
      <w:tr w:rsidR="003D16CF" w:rsidRPr="007A0A7C" w:rsidTr="003D16C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D16CF" w:rsidRPr="007A0A7C" w:rsidRDefault="003D16CF" w:rsidP="003D16C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6CF" w:rsidRDefault="003D16CF" w:rsidP="003D16CF">
            <w:pPr>
              <w:jc w:val="center"/>
            </w:pPr>
            <w:r w:rsidRPr="006A7DA0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74700E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89114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89114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0074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D16CF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رباحي عبد الجليل</w:t>
            </w:r>
          </w:p>
        </w:tc>
      </w:tr>
      <w:tr w:rsidR="003D16CF" w:rsidRPr="007A0A7C" w:rsidTr="003D16CF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3D16CF" w:rsidRPr="007A0A7C" w:rsidRDefault="003D16CF" w:rsidP="003D16CF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16CF" w:rsidRDefault="003D16CF" w:rsidP="003D16CF">
            <w:pPr>
              <w:jc w:val="center"/>
            </w:pPr>
            <w:r w:rsidRPr="006A7DA0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74700E">
              <w:rPr>
                <w:rFonts w:cs="Sultan normal" w:hint="cs"/>
                <w:b/>
                <w:bCs/>
                <w:sz w:val="28"/>
                <w:szCs w:val="28"/>
                <w:rtl/>
              </w:rPr>
              <w:t>ترجي زلفانة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D16CF" w:rsidRDefault="003D16CF" w:rsidP="003D16CF">
            <w:pPr>
              <w:jc w:val="center"/>
            </w:pPr>
            <w:r w:rsidRPr="0089114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89114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0048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D16CF" w:rsidRDefault="003D16CF" w:rsidP="003D16CF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عبد العالي عبد الصمد</w:t>
            </w:r>
          </w:p>
        </w:tc>
      </w:tr>
    </w:tbl>
    <w:p w:rsidR="003D16CF" w:rsidRDefault="003D16CF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</w:p>
    <w:p w:rsidR="003D16CF" w:rsidRDefault="003D16CF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2126"/>
        <w:gridCol w:w="4111"/>
        <w:gridCol w:w="1275"/>
        <w:gridCol w:w="851"/>
        <w:gridCol w:w="1524"/>
      </w:tblGrid>
      <w:tr w:rsidR="00F66DFD" w:rsidRPr="007A0A7C" w:rsidTr="004508A0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صاغر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66DFD" w:rsidRPr="007A0A7C" w:rsidRDefault="00F66DFD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05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/2026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F66DFD" w:rsidRPr="007A0A7C" w:rsidRDefault="00F66DFD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نادي امن غرداية </w:t>
            </w: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 xml:space="preserve"> اكاديمية سيدي بلخير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00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المقابلة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00"/>
          </w:tcPr>
          <w:p w:rsidR="00F66DFD" w:rsidRPr="007A0A7C" w:rsidRDefault="00F66DFD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272</w:t>
            </w:r>
          </w:p>
        </w:tc>
        <w:tc>
          <w:tcPr>
            <w:tcW w:w="1524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DZ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  <w:lang w:bidi="ar-DZ"/>
              </w:rPr>
              <w:t>قضية رقم</w:t>
            </w:r>
          </w:p>
        </w:tc>
      </w:tr>
    </w:tbl>
    <w:p w:rsidR="00F66DFD" w:rsidRPr="007A0A7C" w:rsidRDefault="00F66DFD" w:rsidP="00F66DFD">
      <w:pPr>
        <w:spacing w:after="0" w:line="240" w:lineRule="auto"/>
        <w:rPr>
          <w:rFonts w:cs="Sultan normal"/>
          <w:rtl/>
        </w:rPr>
      </w:pPr>
    </w:p>
    <w:tbl>
      <w:tblPr>
        <w:tblStyle w:val="Grilledutableau"/>
        <w:tblpPr w:leftFromText="141" w:rightFromText="141" w:vertAnchor="text" w:horzAnchor="margin" w:tblpY="61"/>
        <w:tblW w:w="0" w:type="auto"/>
        <w:tblLayout w:type="fixed"/>
        <w:tblLook w:val="04A0"/>
      </w:tblPr>
      <w:tblGrid>
        <w:gridCol w:w="753"/>
        <w:gridCol w:w="3041"/>
        <w:gridCol w:w="850"/>
        <w:gridCol w:w="1560"/>
        <w:gridCol w:w="1984"/>
        <w:gridCol w:w="2800"/>
      </w:tblGrid>
      <w:tr w:rsidR="00F66DFD" w:rsidRPr="007A0A7C" w:rsidTr="004508A0">
        <w:tc>
          <w:tcPr>
            <w:tcW w:w="75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اللون</w:t>
            </w:r>
          </w:p>
        </w:tc>
        <w:tc>
          <w:tcPr>
            <w:tcW w:w="389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العقوبة</w:t>
            </w:r>
          </w:p>
        </w:tc>
        <w:tc>
          <w:tcPr>
            <w:tcW w:w="156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النادي</w:t>
            </w:r>
          </w:p>
        </w:tc>
        <w:tc>
          <w:tcPr>
            <w:tcW w:w="198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رقم الإجازة</w:t>
            </w:r>
          </w:p>
        </w:tc>
        <w:tc>
          <w:tcPr>
            <w:tcW w:w="280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BBB59" w:themeFill="accent3"/>
          </w:tcPr>
          <w:p w:rsidR="00F66DFD" w:rsidRPr="007A0A7C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اسم اللاعب</w:t>
            </w:r>
          </w:p>
        </w:tc>
      </w:tr>
      <w:tr w:rsidR="00F66DFD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Default="00F66DFD" w:rsidP="004508A0">
            <w:pPr>
              <w:jc w:val="center"/>
            </w:pPr>
            <w:r w:rsidRPr="007B745C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pPr>
              <w:jc w:val="center"/>
            </w:pPr>
            <w:r w:rsidRPr="005914D9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pPr>
              <w:jc w:val="center"/>
            </w:pPr>
            <w:r w:rsidRPr="005E18C6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5E18C6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0693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بولالي احمد عبد الله</w:t>
            </w:r>
          </w:p>
        </w:tc>
      </w:tr>
      <w:tr w:rsidR="00F66DFD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Default="00F66DFD" w:rsidP="004508A0">
            <w:pPr>
              <w:jc w:val="center"/>
            </w:pPr>
            <w:r w:rsidRPr="00300E71">
              <w:rPr>
                <w:rFonts w:cs="Sultan normal" w:hint="cs"/>
                <w:b/>
                <w:bCs/>
                <w:sz w:val="28"/>
                <w:szCs w:val="28"/>
                <w:rtl/>
              </w:rPr>
              <w:t>إنذار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pPr>
              <w:jc w:val="center"/>
            </w:pPr>
            <w:r w:rsidRPr="005914D9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Pr="007A0A7C" w:rsidRDefault="00F66DFD" w:rsidP="00F66DFD">
            <w:pPr>
              <w:jc w:val="center"/>
              <w:rPr>
                <w:rFonts w:cs="Sultan normal"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0696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Pr="007A0A7C" w:rsidRDefault="00F66DFD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اولادمبارك عبد العزيز</w:t>
            </w:r>
          </w:p>
        </w:tc>
      </w:tr>
      <w:tr w:rsidR="00F66DFD" w:rsidRPr="007A0A7C" w:rsidTr="00F66DFD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Pr="00300E71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خطأ جسيم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pPr>
              <w:jc w:val="center"/>
            </w:pPr>
            <w:r w:rsidRPr="005914D9">
              <w:rPr>
                <w:rFonts w:cs="Sultan normal" w:hint="cs"/>
                <w:b/>
                <w:bCs/>
                <w:sz w:val="28"/>
                <w:szCs w:val="28"/>
                <w:rtl/>
              </w:rPr>
              <w:t>نادي امن غرداية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Pr="007A0A7C" w:rsidRDefault="00F66DFD" w:rsidP="00F66DFD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 w:rsidRPr="007A0A7C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7A0A7C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0695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بوجمعة يوسف</w:t>
            </w:r>
          </w:p>
        </w:tc>
      </w:tr>
      <w:tr w:rsidR="00F66DFD" w:rsidRPr="007A0A7C" w:rsidTr="00F66DFD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بمقابلتين نافذتين (02) طبقا لنص المادة 57 من قانون كرة القدم هواة للشبان 2025 .</w:t>
            </w:r>
          </w:p>
        </w:tc>
      </w:tr>
      <w:tr w:rsidR="00F66DFD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Default="00F66DFD" w:rsidP="00F66DFD">
            <w:pPr>
              <w:jc w:val="center"/>
            </w:pPr>
            <w:r w:rsidRPr="00A31D13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>
            <w:r w:rsidRPr="00556A61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r w:rsidRPr="00F151D7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F151D7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0034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اولاد علي زيد</w:t>
            </w:r>
          </w:p>
        </w:tc>
      </w:tr>
      <w:tr w:rsidR="00F66DFD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Default="00F66DFD" w:rsidP="00F66DFD">
            <w:pPr>
              <w:jc w:val="center"/>
            </w:pPr>
            <w:r w:rsidRPr="00A31D13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>
            <w:r w:rsidRPr="00556A61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r w:rsidRPr="00F151D7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F151D7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0014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داودي عثمان</w:t>
            </w:r>
          </w:p>
        </w:tc>
      </w:tr>
      <w:tr w:rsidR="00F66DFD" w:rsidRPr="007A0A7C" w:rsidTr="004508A0">
        <w:tc>
          <w:tcPr>
            <w:tcW w:w="75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Default="00F66DFD" w:rsidP="00F66DFD">
            <w:pPr>
              <w:jc w:val="center"/>
            </w:pPr>
            <w:r w:rsidRPr="00A31D13">
              <w:rPr>
                <w:rFonts w:cs="Sultan normal" w:hint="cs"/>
                <w:b/>
                <w:bCs/>
                <w:sz w:val="28"/>
                <w:szCs w:val="28"/>
                <w:rtl/>
              </w:rPr>
              <w:t>نذار لعب سلبي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>
            <w:r w:rsidRPr="00556A61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r w:rsidRPr="00F151D7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F151D7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0023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عريف احمد ياسين</w:t>
            </w:r>
          </w:p>
        </w:tc>
      </w:tr>
      <w:tr w:rsidR="00F66DFD" w:rsidRPr="007A0A7C" w:rsidTr="00F66DFD">
        <w:tc>
          <w:tcPr>
            <w:tcW w:w="753" w:type="dxa"/>
            <w:vMerge w:val="restart"/>
            <w:tcBorders>
              <w:top w:val="single" w:sz="4" w:space="0" w:color="auto"/>
              <w:left w:val="double" w:sz="12" w:space="0" w:color="auto"/>
            </w:tcBorders>
            <w:shd w:val="clear" w:color="auto" w:fill="FF00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66DFD" w:rsidRPr="00300E71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طرد بسبب خطأ جسيم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>
            <w:r w:rsidRPr="00556A61">
              <w:rPr>
                <w:rFonts w:cs="Sultan normal" w:hint="cs"/>
                <w:b/>
                <w:bCs/>
                <w:sz w:val="28"/>
                <w:szCs w:val="28"/>
                <w:rtl/>
              </w:rPr>
              <w:t>اكاديمية سيدي بلخير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66DFD" w:rsidRDefault="00F66DFD" w:rsidP="00F66DFD">
            <w:r w:rsidRPr="00F151D7">
              <w:rPr>
                <w:rFonts w:cs="Sultan normal" w:hint="cs"/>
                <w:b/>
                <w:bCs/>
                <w:sz w:val="28"/>
                <w:szCs w:val="28"/>
                <w:rtl/>
              </w:rPr>
              <w:t>24</w:t>
            </w:r>
            <w:r w:rsidRPr="00F151D7">
              <w:rPr>
                <w:rFonts w:cs="Sultan normal"/>
                <w:b/>
                <w:bCs/>
                <w:sz w:val="28"/>
                <w:szCs w:val="28"/>
              </w:rPr>
              <w:t>W47J</w:t>
            </w: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0036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خنيفر عبد القادر رياض</w:t>
            </w:r>
          </w:p>
        </w:tc>
      </w:tr>
      <w:tr w:rsidR="00F66DFD" w:rsidRPr="007A0A7C" w:rsidTr="00F66DFD">
        <w:tc>
          <w:tcPr>
            <w:tcW w:w="753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FF0000"/>
          </w:tcPr>
          <w:p w:rsidR="00F66DFD" w:rsidRPr="007A0A7C" w:rsidRDefault="00F66DFD" w:rsidP="004508A0">
            <w:pPr>
              <w:rPr>
                <w:rFonts w:ascii="Arial Unicode MS" w:eastAsia="Arial Unicode MS" w:hAnsi="Arial Unicode MS" w:cs="Sultan normal"/>
                <w:b/>
                <w:bCs/>
                <w:sz w:val="28"/>
                <w:szCs w:val="28"/>
              </w:rPr>
            </w:pPr>
          </w:p>
        </w:tc>
        <w:tc>
          <w:tcPr>
            <w:tcW w:w="10235" w:type="dxa"/>
            <w:gridSpan w:val="5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F66DFD" w:rsidRDefault="00F66DFD" w:rsidP="004508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cs="Sultan normal" w:hint="cs"/>
                <w:b/>
                <w:bCs/>
                <w:sz w:val="28"/>
                <w:szCs w:val="28"/>
                <w:rtl/>
              </w:rPr>
              <w:t>يعاقب بمقابلتين نافذتين (02) طبقا لنص المادة 57 من قانون كرة القدم هواة للشبان 2025 .</w:t>
            </w:r>
          </w:p>
        </w:tc>
      </w:tr>
    </w:tbl>
    <w:p w:rsidR="003D16CF" w:rsidRDefault="003D16CF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</w:p>
    <w:p w:rsidR="003D16CF" w:rsidRDefault="003D16CF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</w:p>
    <w:p w:rsidR="003D16CF" w:rsidRDefault="003D16CF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</w:p>
    <w:p w:rsidR="007A05AD" w:rsidRDefault="007A05AD" w:rsidP="00D13B28">
      <w:pPr>
        <w:tabs>
          <w:tab w:val="left" w:pos="6105"/>
        </w:tabs>
        <w:spacing w:after="0" w:line="240" w:lineRule="auto"/>
        <w:rPr>
          <w:rFonts w:cs="Sultan normal"/>
          <w:b/>
          <w:bCs/>
          <w:sz w:val="36"/>
          <w:szCs w:val="36"/>
          <w:rtl/>
        </w:rPr>
      </w:pPr>
      <w:r>
        <w:rPr>
          <w:rFonts w:cs="Sultan normal"/>
          <w:b/>
          <w:bCs/>
          <w:sz w:val="36"/>
          <w:szCs w:val="36"/>
        </w:rPr>
        <w:tab/>
      </w:r>
    </w:p>
    <w:p w:rsidR="003D16CF" w:rsidRPr="007A0A7C" w:rsidRDefault="006D1D92" w:rsidP="003D16CF">
      <w:pPr>
        <w:tabs>
          <w:tab w:val="left" w:pos="3810"/>
        </w:tabs>
        <w:spacing w:after="0" w:line="240" w:lineRule="auto"/>
        <w:rPr>
          <w:rFonts w:cs="Sultan normal"/>
          <w:b/>
          <w:bCs/>
          <w:sz w:val="28"/>
          <w:szCs w:val="28"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رئيس اللجنة</w:t>
      </w:r>
    </w:p>
    <w:p w:rsidR="006D1D92" w:rsidRPr="007A0A7C" w:rsidRDefault="006D1D92" w:rsidP="006D1D92">
      <w:pPr>
        <w:tabs>
          <w:tab w:val="left" w:pos="1950"/>
        </w:tabs>
        <w:spacing w:after="0" w:line="240" w:lineRule="auto"/>
        <w:rPr>
          <w:rFonts w:cs="Sultan normal"/>
          <w:b/>
          <w:bCs/>
          <w:rtl/>
        </w:rPr>
      </w:pPr>
      <w:r w:rsidRPr="007A0A7C">
        <w:rPr>
          <w:rFonts w:cs="Sultan normal" w:hint="cs"/>
          <w:b/>
          <w:bCs/>
          <w:sz w:val="28"/>
          <w:szCs w:val="28"/>
          <w:rtl/>
        </w:rPr>
        <w:t>ملاخ عبد القادر</w:t>
      </w:r>
    </w:p>
    <w:p w:rsidR="006D1D92" w:rsidRDefault="006D1D92" w:rsidP="006D1D92">
      <w:pPr>
        <w:tabs>
          <w:tab w:val="left" w:pos="3810"/>
        </w:tabs>
        <w:spacing w:after="0"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</w:t>
      </w:r>
    </w:p>
    <w:p w:rsidR="00EC446B" w:rsidRPr="00AA0F4A" w:rsidRDefault="00EC446B" w:rsidP="0030374F">
      <w:pPr>
        <w:spacing w:after="0" w:line="240" w:lineRule="auto"/>
        <w:rPr>
          <w:b/>
          <w:bCs/>
          <w:rtl/>
        </w:rPr>
      </w:pPr>
    </w:p>
    <w:p w:rsidR="00773077" w:rsidRPr="0030374F" w:rsidRDefault="00773077" w:rsidP="0030374F">
      <w:pPr>
        <w:spacing w:after="0" w:line="240" w:lineRule="auto"/>
        <w:rPr>
          <w:b/>
          <w:bCs/>
          <w:rtl/>
        </w:rPr>
      </w:pPr>
    </w:p>
    <w:sectPr w:rsidR="00773077" w:rsidRPr="0030374F" w:rsidSect="00A720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1DA" w:rsidRDefault="006B51DA" w:rsidP="006C50FC">
      <w:pPr>
        <w:spacing w:after="0" w:line="240" w:lineRule="auto"/>
      </w:pPr>
      <w:r>
        <w:separator/>
      </w:r>
    </w:p>
  </w:endnote>
  <w:endnote w:type="continuationSeparator" w:id="1">
    <w:p w:rsidR="006B51DA" w:rsidRDefault="006B51DA" w:rsidP="006C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1DA" w:rsidRDefault="006B51DA" w:rsidP="006C50FC">
      <w:pPr>
        <w:spacing w:after="0" w:line="240" w:lineRule="auto"/>
      </w:pPr>
      <w:r>
        <w:separator/>
      </w:r>
    </w:p>
  </w:footnote>
  <w:footnote w:type="continuationSeparator" w:id="1">
    <w:p w:rsidR="006B51DA" w:rsidRDefault="006B51DA" w:rsidP="006C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D2F"/>
    <w:multiLevelType w:val="hybridMultilevel"/>
    <w:tmpl w:val="7AEAEC98"/>
    <w:lvl w:ilvl="0" w:tplc="10D044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46FD9"/>
    <w:multiLevelType w:val="hybridMultilevel"/>
    <w:tmpl w:val="5F74839E"/>
    <w:lvl w:ilvl="0" w:tplc="28884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068EB"/>
    <w:multiLevelType w:val="hybridMultilevel"/>
    <w:tmpl w:val="6F5C7BC0"/>
    <w:lvl w:ilvl="0" w:tplc="BEBEF7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15717"/>
    <w:multiLevelType w:val="hybridMultilevel"/>
    <w:tmpl w:val="C3F2BA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54AE9"/>
    <w:multiLevelType w:val="hybridMultilevel"/>
    <w:tmpl w:val="99A28830"/>
    <w:lvl w:ilvl="0" w:tplc="BC0A6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60CE0"/>
    <w:multiLevelType w:val="hybridMultilevel"/>
    <w:tmpl w:val="3E300AEA"/>
    <w:lvl w:ilvl="0" w:tplc="40E897DC">
      <w:start w:val="10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C7F7421"/>
    <w:multiLevelType w:val="hybridMultilevel"/>
    <w:tmpl w:val="42FABBA6"/>
    <w:lvl w:ilvl="0" w:tplc="89FABBFC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80C0C"/>
    <w:multiLevelType w:val="hybridMultilevel"/>
    <w:tmpl w:val="9B6023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035B2"/>
    <w:multiLevelType w:val="hybridMultilevel"/>
    <w:tmpl w:val="F258D24E"/>
    <w:lvl w:ilvl="0" w:tplc="B622E5E4">
      <w:numFmt w:val="bullet"/>
      <w:lvlText w:val="-"/>
      <w:lvlJc w:val="left"/>
      <w:pPr>
        <w:ind w:left="12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9525B1E"/>
    <w:multiLevelType w:val="hybridMultilevel"/>
    <w:tmpl w:val="5FA844DA"/>
    <w:lvl w:ilvl="0" w:tplc="EBF6BC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32051"/>
    <w:multiLevelType w:val="hybridMultilevel"/>
    <w:tmpl w:val="4B6026B8"/>
    <w:lvl w:ilvl="0" w:tplc="0CDCC9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445D3"/>
    <w:multiLevelType w:val="hybridMultilevel"/>
    <w:tmpl w:val="3C62C848"/>
    <w:lvl w:ilvl="0" w:tplc="FBF697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416BC"/>
    <w:multiLevelType w:val="hybridMultilevel"/>
    <w:tmpl w:val="25E891B4"/>
    <w:lvl w:ilvl="0" w:tplc="A38CE0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A260F"/>
    <w:multiLevelType w:val="hybridMultilevel"/>
    <w:tmpl w:val="008E999C"/>
    <w:lvl w:ilvl="0" w:tplc="6220E2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E0CD3"/>
    <w:multiLevelType w:val="hybridMultilevel"/>
    <w:tmpl w:val="4900D31C"/>
    <w:lvl w:ilvl="0" w:tplc="AF024FEA">
      <w:start w:val="4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B1F40"/>
    <w:multiLevelType w:val="hybridMultilevel"/>
    <w:tmpl w:val="602855B6"/>
    <w:lvl w:ilvl="0" w:tplc="74E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8599A"/>
    <w:multiLevelType w:val="hybridMultilevel"/>
    <w:tmpl w:val="4776E7B2"/>
    <w:lvl w:ilvl="0" w:tplc="174657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80820"/>
    <w:multiLevelType w:val="hybridMultilevel"/>
    <w:tmpl w:val="8AF45BE2"/>
    <w:lvl w:ilvl="0" w:tplc="BD002E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469DE"/>
    <w:multiLevelType w:val="hybridMultilevel"/>
    <w:tmpl w:val="EFC4E5EC"/>
    <w:lvl w:ilvl="0" w:tplc="56128B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A38B2"/>
    <w:multiLevelType w:val="hybridMultilevel"/>
    <w:tmpl w:val="5FEA0B82"/>
    <w:lvl w:ilvl="0" w:tplc="E946C378">
      <w:start w:val="10"/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0">
    <w:nsid w:val="54045FB7"/>
    <w:multiLevelType w:val="hybridMultilevel"/>
    <w:tmpl w:val="8E6EBEF4"/>
    <w:lvl w:ilvl="0" w:tplc="78A82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A4AA4"/>
    <w:multiLevelType w:val="hybridMultilevel"/>
    <w:tmpl w:val="4094E592"/>
    <w:lvl w:ilvl="0" w:tplc="2F7AB93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E2659"/>
    <w:multiLevelType w:val="hybridMultilevel"/>
    <w:tmpl w:val="D00612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03084B"/>
    <w:multiLevelType w:val="hybridMultilevel"/>
    <w:tmpl w:val="9AB2343A"/>
    <w:lvl w:ilvl="0" w:tplc="5ED6A4FA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64847888"/>
    <w:multiLevelType w:val="hybridMultilevel"/>
    <w:tmpl w:val="BBD45364"/>
    <w:lvl w:ilvl="0" w:tplc="A23A1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4011E"/>
    <w:multiLevelType w:val="hybridMultilevel"/>
    <w:tmpl w:val="CA42BD38"/>
    <w:lvl w:ilvl="0" w:tplc="9E56AF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92BBB"/>
    <w:multiLevelType w:val="hybridMultilevel"/>
    <w:tmpl w:val="E96C8790"/>
    <w:lvl w:ilvl="0" w:tplc="65304008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728D5225"/>
    <w:multiLevelType w:val="hybridMultilevel"/>
    <w:tmpl w:val="6574A9F8"/>
    <w:lvl w:ilvl="0" w:tplc="E94A4B40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53079E6"/>
    <w:multiLevelType w:val="hybridMultilevel"/>
    <w:tmpl w:val="51520AEA"/>
    <w:lvl w:ilvl="0" w:tplc="1F2C3D9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30737"/>
    <w:multiLevelType w:val="hybridMultilevel"/>
    <w:tmpl w:val="CF9400AE"/>
    <w:lvl w:ilvl="0" w:tplc="7CB6DA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6E32E2A"/>
    <w:multiLevelType w:val="hybridMultilevel"/>
    <w:tmpl w:val="DD6E689E"/>
    <w:lvl w:ilvl="0" w:tplc="AC7E0332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>
    <w:nsid w:val="7A421635"/>
    <w:multiLevelType w:val="hybridMultilevel"/>
    <w:tmpl w:val="DB2EF81A"/>
    <w:lvl w:ilvl="0" w:tplc="9202D1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166276"/>
    <w:multiLevelType w:val="hybridMultilevel"/>
    <w:tmpl w:val="0338CFBA"/>
    <w:lvl w:ilvl="0" w:tplc="4E4E9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D2C12"/>
    <w:multiLevelType w:val="hybridMultilevel"/>
    <w:tmpl w:val="47C82250"/>
    <w:lvl w:ilvl="0" w:tplc="45CABC0A">
      <w:start w:val="10"/>
      <w:numFmt w:val="bullet"/>
      <w:lvlText w:val="-"/>
      <w:lvlJc w:val="left"/>
      <w:pPr>
        <w:ind w:left="5670" w:hanging="495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2"/>
  </w:num>
  <w:num w:numId="5">
    <w:abstractNumId w:val="7"/>
  </w:num>
  <w:num w:numId="6">
    <w:abstractNumId w:val="23"/>
  </w:num>
  <w:num w:numId="7">
    <w:abstractNumId w:val="27"/>
  </w:num>
  <w:num w:numId="8">
    <w:abstractNumId w:val="30"/>
  </w:num>
  <w:num w:numId="9">
    <w:abstractNumId w:val="26"/>
  </w:num>
  <w:num w:numId="10">
    <w:abstractNumId w:val="8"/>
  </w:num>
  <w:num w:numId="11">
    <w:abstractNumId w:val="9"/>
  </w:num>
  <w:num w:numId="12">
    <w:abstractNumId w:val="32"/>
  </w:num>
  <w:num w:numId="13">
    <w:abstractNumId w:val="29"/>
  </w:num>
  <w:num w:numId="14">
    <w:abstractNumId w:val="18"/>
  </w:num>
  <w:num w:numId="15">
    <w:abstractNumId w:val="25"/>
  </w:num>
  <w:num w:numId="16">
    <w:abstractNumId w:val="2"/>
  </w:num>
  <w:num w:numId="17">
    <w:abstractNumId w:val="20"/>
  </w:num>
  <w:num w:numId="18">
    <w:abstractNumId w:val="12"/>
  </w:num>
  <w:num w:numId="19">
    <w:abstractNumId w:val="1"/>
  </w:num>
  <w:num w:numId="20">
    <w:abstractNumId w:val="0"/>
  </w:num>
  <w:num w:numId="21">
    <w:abstractNumId w:val="10"/>
  </w:num>
  <w:num w:numId="22">
    <w:abstractNumId w:val="15"/>
  </w:num>
  <w:num w:numId="23">
    <w:abstractNumId w:val="4"/>
  </w:num>
  <w:num w:numId="24">
    <w:abstractNumId w:val="5"/>
  </w:num>
  <w:num w:numId="25">
    <w:abstractNumId w:val="28"/>
  </w:num>
  <w:num w:numId="26">
    <w:abstractNumId w:val="33"/>
  </w:num>
  <w:num w:numId="27">
    <w:abstractNumId w:val="19"/>
  </w:num>
  <w:num w:numId="28">
    <w:abstractNumId w:val="24"/>
  </w:num>
  <w:num w:numId="29">
    <w:abstractNumId w:val="14"/>
  </w:num>
  <w:num w:numId="30">
    <w:abstractNumId w:val="13"/>
  </w:num>
  <w:num w:numId="31">
    <w:abstractNumId w:val="31"/>
  </w:num>
  <w:num w:numId="32">
    <w:abstractNumId w:val="17"/>
  </w:num>
  <w:num w:numId="33">
    <w:abstractNumId w:val="16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4381"/>
    <w:rsid w:val="00005520"/>
    <w:rsid w:val="0000699F"/>
    <w:rsid w:val="00007FE1"/>
    <w:rsid w:val="0001025B"/>
    <w:rsid w:val="00010EAE"/>
    <w:rsid w:val="000138DC"/>
    <w:rsid w:val="00014A5D"/>
    <w:rsid w:val="000163D0"/>
    <w:rsid w:val="00025801"/>
    <w:rsid w:val="0002772B"/>
    <w:rsid w:val="00030355"/>
    <w:rsid w:val="00030DCB"/>
    <w:rsid w:val="00034C7B"/>
    <w:rsid w:val="0003597F"/>
    <w:rsid w:val="00043C2D"/>
    <w:rsid w:val="000468DB"/>
    <w:rsid w:val="000476A8"/>
    <w:rsid w:val="000505AC"/>
    <w:rsid w:val="0005063B"/>
    <w:rsid w:val="00050C38"/>
    <w:rsid w:val="000511AD"/>
    <w:rsid w:val="00051785"/>
    <w:rsid w:val="00053899"/>
    <w:rsid w:val="00060CEF"/>
    <w:rsid w:val="000636EB"/>
    <w:rsid w:val="0006516E"/>
    <w:rsid w:val="000652FE"/>
    <w:rsid w:val="00066C94"/>
    <w:rsid w:val="0006798F"/>
    <w:rsid w:val="00075518"/>
    <w:rsid w:val="00075F71"/>
    <w:rsid w:val="0007784A"/>
    <w:rsid w:val="00077A2E"/>
    <w:rsid w:val="000812DA"/>
    <w:rsid w:val="00094E79"/>
    <w:rsid w:val="00095945"/>
    <w:rsid w:val="000A2D16"/>
    <w:rsid w:val="000B1D3F"/>
    <w:rsid w:val="000B26E5"/>
    <w:rsid w:val="000B2C13"/>
    <w:rsid w:val="000B4F08"/>
    <w:rsid w:val="000B7204"/>
    <w:rsid w:val="000B7630"/>
    <w:rsid w:val="000C1AE8"/>
    <w:rsid w:val="000C1DC4"/>
    <w:rsid w:val="000C3353"/>
    <w:rsid w:val="000C4966"/>
    <w:rsid w:val="000C49F2"/>
    <w:rsid w:val="000D4C8E"/>
    <w:rsid w:val="000D7A5E"/>
    <w:rsid w:val="000E0CC2"/>
    <w:rsid w:val="000E36F4"/>
    <w:rsid w:val="000E5675"/>
    <w:rsid w:val="000E5CD5"/>
    <w:rsid w:val="000E6CFF"/>
    <w:rsid w:val="000F238D"/>
    <w:rsid w:val="000F3068"/>
    <w:rsid w:val="000F35AE"/>
    <w:rsid w:val="000F6F36"/>
    <w:rsid w:val="00100072"/>
    <w:rsid w:val="00100B76"/>
    <w:rsid w:val="001015AA"/>
    <w:rsid w:val="001024C1"/>
    <w:rsid w:val="00105EBA"/>
    <w:rsid w:val="00111133"/>
    <w:rsid w:val="00112764"/>
    <w:rsid w:val="00114381"/>
    <w:rsid w:val="0011538D"/>
    <w:rsid w:val="00117784"/>
    <w:rsid w:val="001179A3"/>
    <w:rsid w:val="00120BFA"/>
    <w:rsid w:val="00121473"/>
    <w:rsid w:val="001216C9"/>
    <w:rsid w:val="00122078"/>
    <w:rsid w:val="00122C04"/>
    <w:rsid w:val="001245AE"/>
    <w:rsid w:val="00124D03"/>
    <w:rsid w:val="0012583E"/>
    <w:rsid w:val="0012678C"/>
    <w:rsid w:val="00127EF0"/>
    <w:rsid w:val="001301FB"/>
    <w:rsid w:val="001305E0"/>
    <w:rsid w:val="001339C3"/>
    <w:rsid w:val="0014052B"/>
    <w:rsid w:val="00140DE7"/>
    <w:rsid w:val="00140E0B"/>
    <w:rsid w:val="00141F1C"/>
    <w:rsid w:val="00142F2E"/>
    <w:rsid w:val="0014528E"/>
    <w:rsid w:val="0014534F"/>
    <w:rsid w:val="001475E1"/>
    <w:rsid w:val="00152E16"/>
    <w:rsid w:val="001537B9"/>
    <w:rsid w:val="0015443C"/>
    <w:rsid w:val="0015449C"/>
    <w:rsid w:val="00154692"/>
    <w:rsid w:val="00163145"/>
    <w:rsid w:val="00173ED7"/>
    <w:rsid w:val="00177541"/>
    <w:rsid w:val="00180DAA"/>
    <w:rsid w:val="001869EF"/>
    <w:rsid w:val="001874BC"/>
    <w:rsid w:val="00190034"/>
    <w:rsid w:val="00193045"/>
    <w:rsid w:val="00196DD3"/>
    <w:rsid w:val="001A09CB"/>
    <w:rsid w:val="001A2A2E"/>
    <w:rsid w:val="001A517F"/>
    <w:rsid w:val="001A5879"/>
    <w:rsid w:val="001A6A50"/>
    <w:rsid w:val="001A738C"/>
    <w:rsid w:val="001A789F"/>
    <w:rsid w:val="001B07C0"/>
    <w:rsid w:val="001B3A78"/>
    <w:rsid w:val="001B5492"/>
    <w:rsid w:val="001C1791"/>
    <w:rsid w:val="001C3008"/>
    <w:rsid w:val="001D148D"/>
    <w:rsid w:val="001D384B"/>
    <w:rsid w:val="001E0207"/>
    <w:rsid w:val="001E2DEF"/>
    <w:rsid w:val="001E385C"/>
    <w:rsid w:val="001F0E3C"/>
    <w:rsid w:val="001F4DEC"/>
    <w:rsid w:val="001F74BB"/>
    <w:rsid w:val="00204A4C"/>
    <w:rsid w:val="00204A77"/>
    <w:rsid w:val="00211A88"/>
    <w:rsid w:val="00215634"/>
    <w:rsid w:val="002161BE"/>
    <w:rsid w:val="0021776F"/>
    <w:rsid w:val="002208FE"/>
    <w:rsid w:val="00224FC1"/>
    <w:rsid w:val="00225201"/>
    <w:rsid w:val="002252C7"/>
    <w:rsid w:val="00225383"/>
    <w:rsid w:val="00225C03"/>
    <w:rsid w:val="00227ADD"/>
    <w:rsid w:val="00232308"/>
    <w:rsid w:val="002363A8"/>
    <w:rsid w:val="002418A6"/>
    <w:rsid w:val="00244AF5"/>
    <w:rsid w:val="002457F0"/>
    <w:rsid w:val="00245910"/>
    <w:rsid w:val="00247A4E"/>
    <w:rsid w:val="00252522"/>
    <w:rsid w:val="0025432E"/>
    <w:rsid w:val="00257BF9"/>
    <w:rsid w:val="00263CA7"/>
    <w:rsid w:val="002663C3"/>
    <w:rsid w:val="002704AF"/>
    <w:rsid w:val="00272C23"/>
    <w:rsid w:val="002740A5"/>
    <w:rsid w:val="00275416"/>
    <w:rsid w:val="00280A82"/>
    <w:rsid w:val="002815CD"/>
    <w:rsid w:val="00282451"/>
    <w:rsid w:val="00285757"/>
    <w:rsid w:val="00285E53"/>
    <w:rsid w:val="002901C6"/>
    <w:rsid w:val="00291BA3"/>
    <w:rsid w:val="0029353B"/>
    <w:rsid w:val="00296DF3"/>
    <w:rsid w:val="00297747"/>
    <w:rsid w:val="002A1787"/>
    <w:rsid w:val="002A39B2"/>
    <w:rsid w:val="002A6B93"/>
    <w:rsid w:val="002A79B6"/>
    <w:rsid w:val="002C0925"/>
    <w:rsid w:val="002C16FC"/>
    <w:rsid w:val="002D3C79"/>
    <w:rsid w:val="002D66AD"/>
    <w:rsid w:val="002D7B73"/>
    <w:rsid w:val="002E3E07"/>
    <w:rsid w:val="002E47E9"/>
    <w:rsid w:val="002E71FB"/>
    <w:rsid w:val="002F480A"/>
    <w:rsid w:val="002F626B"/>
    <w:rsid w:val="00302594"/>
    <w:rsid w:val="00302DDB"/>
    <w:rsid w:val="0030374F"/>
    <w:rsid w:val="00303809"/>
    <w:rsid w:val="00304C56"/>
    <w:rsid w:val="00304FC4"/>
    <w:rsid w:val="0030610A"/>
    <w:rsid w:val="00307707"/>
    <w:rsid w:val="00310699"/>
    <w:rsid w:val="003144E6"/>
    <w:rsid w:val="00314B41"/>
    <w:rsid w:val="003165C4"/>
    <w:rsid w:val="00320A1E"/>
    <w:rsid w:val="00323BCF"/>
    <w:rsid w:val="00334C27"/>
    <w:rsid w:val="00334E3D"/>
    <w:rsid w:val="0033615C"/>
    <w:rsid w:val="00337998"/>
    <w:rsid w:val="00341419"/>
    <w:rsid w:val="00343054"/>
    <w:rsid w:val="00346D41"/>
    <w:rsid w:val="0035337A"/>
    <w:rsid w:val="00354B9C"/>
    <w:rsid w:val="00354B9D"/>
    <w:rsid w:val="00356536"/>
    <w:rsid w:val="00361F53"/>
    <w:rsid w:val="00363BEF"/>
    <w:rsid w:val="00366322"/>
    <w:rsid w:val="00367FD7"/>
    <w:rsid w:val="00371022"/>
    <w:rsid w:val="00372270"/>
    <w:rsid w:val="00374036"/>
    <w:rsid w:val="003754EE"/>
    <w:rsid w:val="00382906"/>
    <w:rsid w:val="003852D3"/>
    <w:rsid w:val="003865FF"/>
    <w:rsid w:val="00390378"/>
    <w:rsid w:val="00391F58"/>
    <w:rsid w:val="003929DD"/>
    <w:rsid w:val="00393AF4"/>
    <w:rsid w:val="00394367"/>
    <w:rsid w:val="00395EC0"/>
    <w:rsid w:val="00397FEB"/>
    <w:rsid w:val="003A37F6"/>
    <w:rsid w:val="003A4E40"/>
    <w:rsid w:val="003A5167"/>
    <w:rsid w:val="003A5C78"/>
    <w:rsid w:val="003B4FBA"/>
    <w:rsid w:val="003B640C"/>
    <w:rsid w:val="003B7DF0"/>
    <w:rsid w:val="003C0923"/>
    <w:rsid w:val="003C1FCA"/>
    <w:rsid w:val="003C6599"/>
    <w:rsid w:val="003D01B4"/>
    <w:rsid w:val="003D0D8A"/>
    <w:rsid w:val="003D16CF"/>
    <w:rsid w:val="003D1DCF"/>
    <w:rsid w:val="003D41A5"/>
    <w:rsid w:val="003D503A"/>
    <w:rsid w:val="003D6CCE"/>
    <w:rsid w:val="003D76B4"/>
    <w:rsid w:val="003F3AE2"/>
    <w:rsid w:val="003F41C6"/>
    <w:rsid w:val="003F61E6"/>
    <w:rsid w:val="003F69CB"/>
    <w:rsid w:val="003F7ABB"/>
    <w:rsid w:val="00401BFB"/>
    <w:rsid w:val="00402059"/>
    <w:rsid w:val="0040286A"/>
    <w:rsid w:val="00402885"/>
    <w:rsid w:val="00403B46"/>
    <w:rsid w:val="004111A1"/>
    <w:rsid w:val="00412ED5"/>
    <w:rsid w:val="004138F0"/>
    <w:rsid w:val="00416EFA"/>
    <w:rsid w:val="004176A8"/>
    <w:rsid w:val="004211EE"/>
    <w:rsid w:val="004218C7"/>
    <w:rsid w:val="00422DD5"/>
    <w:rsid w:val="00425062"/>
    <w:rsid w:val="0043019C"/>
    <w:rsid w:val="0044081A"/>
    <w:rsid w:val="00444F1D"/>
    <w:rsid w:val="004476AB"/>
    <w:rsid w:val="004505DD"/>
    <w:rsid w:val="004508A0"/>
    <w:rsid w:val="0045112C"/>
    <w:rsid w:val="00454070"/>
    <w:rsid w:val="00456328"/>
    <w:rsid w:val="004573CF"/>
    <w:rsid w:val="00457AFB"/>
    <w:rsid w:val="00457EC9"/>
    <w:rsid w:val="004600DB"/>
    <w:rsid w:val="00460DAC"/>
    <w:rsid w:val="004612F9"/>
    <w:rsid w:val="00461829"/>
    <w:rsid w:val="004618D6"/>
    <w:rsid w:val="0046712A"/>
    <w:rsid w:val="00472260"/>
    <w:rsid w:val="00473B88"/>
    <w:rsid w:val="00477396"/>
    <w:rsid w:val="00477D21"/>
    <w:rsid w:val="00483DA9"/>
    <w:rsid w:val="004853D9"/>
    <w:rsid w:val="00491A6F"/>
    <w:rsid w:val="00496F40"/>
    <w:rsid w:val="004A236E"/>
    <w:rsid w:val="004A4191"/>
    <w:rsid w:val="004A660E"/>
    <w:rsid w:val="004B051B"/>
    <w:rsid w:val="004B11C6"/>
    <w:rsid w:val="004B30B2"/>
    <w:rsid w:val="004B3F58"/>
    <w:rsid w:val="004B44C1"/>
    <w:rsid w:val="004B69F8"/>
    <w:rsid w:val="004B7696"/>
    <w:rsid w:val="004C17B9"/>
    <w:rsid w:val="004C4BEF"/>
    <w:rsid w:val="004C5497"/>
    <w:rsid w:val="004C5832"/>
    <w:rsid w:val="004C6BC5"/>
    <w:rsid w:val="004D514A"/>
    <w:rsid w:val="004E07E9"/>
    <w:rsid w:val="004E167B"/>
    <w:rsid w:val="004E3B6A"/>
    <w:rsid w:val="004E596B"/>
    <w:rsid w:val="004F1DAD"/>
    <w:rsid w:val="00500840"/>
    <w:rsid w:val="00505D01"/>
    <w:rsid w:val="00510012"/>
    <w:rsid w:val="005110BB"/>
    <w:rsid w:val="005113AB"/>
    <w:rsid w:val="005172DC"/>
    <w:rsid w:val="0052069D"/>
    <w:rsid w:val="00522760"/>
    <w:rsid w:val="00526517"/>
    <w:rsid w:val="005318B9"/>
    <w:rsid w:val="005361F3"/>
    <w:rsid w:val="00537718"/>
    <w:rsid w:val="00540569"/>
    <w:rsid w:val="00540796"/>
    <w:rsid w:val="00545661"/>
    <w:rsid w:val="005522C0"/>
    <w:rsid w:val="005526F4"/>
    <w:rsid w:val="00554F57"/>
    <w:rsid w:val="005561D9"/>
    <w:rsid w:val="0055637F"/>
    <w:rsid w:val="00556434"/>
    <w:rsid w:val="0055713E"/>
    <w:rsid w:val="00560A67"/>
    <w:rsid w:val="00561527"/>
    <w:rsid w:val="005643ED"/>
    <w:rsid w:val="005651F8"/>
    <w:rsid w:val="00567668"/>
    <w:rsid w:val="00567ADA"/>
    <w:rsid w:val="005715F5"/>
    <w:rsid w:val="00573C9C"/>
    <w:rsid w:val="0057644E"/>
    <w:rsid w:val="005777C8"/>
    <w:rsid w:val="00577D18"/>
    <w:rsid w:val="00580A5C"/>
    <w:rsid w:val="0058622F"/>
    <w:rsid w:val="005922A1"/>
    <w:rsid w:val="00593445"/>
    <w:rsid w:val="005941F7"/>
    <w:rsid w:val="00595FDE"/>
    <w:rsid w:val="005965CE"/>
    <w:rsid w:val="005975E1"/>
    <w:rsid w:val="005A0C01"/>
    <w:rsid w:val="005A7134"/>
    <w:rsid w:val="005A716C"/>
    <w:rsid w:val="005B00DA"/>
    <w:rsid w:val="005B22FE"/>
    <w:rsid w:val="005C297E"/>
    <w:rsid w:val="005C3058"/>
    <w:rsid w:val="005C394D"/>
    <w:rsid w:val="005C712D"/>
    <w:rsid w:val="005C7AE8"/>
    <w:rsid w:val="005C7CC0"/>
    <w:rsid w:val="005D62A2"/>
    <w:rsid w:val="005D67CF"/>
    <w:rsid w:val="005E0505"/>
    <w:rsid w:val="005E0694"/>
    <w:rsid w:val="005E556E"/>
    <w:rsid w:val="005E74CB"/>
    <w:rsid w:val="005F109F"/>
    <w:rsid w:val="005F1E56"/>
    <w:rsid w:val="005F285A"/>
    <w:rsid w:val="005F367A"/>
    <w:rsid w:val="005F3DCE"/>
    <w:rsid w:val="005F40C4"/>
    <w:rsid w:val="005F4190"/>
    <w:rsid w:val="005F7623"/>
    <w:rsid w:val="00601AEA"/>
    <w:rsid w:val="006073D5"/>
    <w:rsid w:val="006074F4"/>
    <w:rsid w:val="006115BE"/>
    <w:rsid w:val="0061546A"/>
    <w:rsid w:val="00615E28"/>
    <w:rsid w:val="00617A46"/>
    <w:rsid w:val="00621CA4"/>
    <w:rsid w:val="00622684"/>
    <w:rsid w:val="00622DCC"/>
    <w:rsid w:val="00622E10"/>
    <w:rsid w:val="00624CF8"/>
    <w:rsid w:val="00625207"/>
    <w:rsid w:val="0063076A"/>
    <w:rsid w:val="00631851"/>
    <w:rsid w:val="00634427"/>
    <w:rsid w:val="00636605"/>
    <w:rsid w:val="00641486"/>
    <w:rsid w:val="00645F1F"/>
    <w:rsid w:val="006507A5"/>
    <w:rsid w:val="006508FF"/>
    <w:rsid w:val="006510D2"/>
    <w:rsid w:val="00660E26"/>
    <w:rsid w:val="00662B64"/>
    <w:rsid w:val="00673198"/>
    <w:rsid w:val="00673435"/>
    <w:rsid w:val="00673F6C"/>
    <w:rsid w:val="00676E5F"/>
    <w:rsid w:val="0068724F"/>
    <w:rsid w:val="006872B4"/>
    <w:rsid w:val="00687B98"/>
    <w:rsid w:val="006903AB"/>
    <w:rsid w:val="00691125"/>
    <w:rsid w:val="006933ED"/>
    <w:rsid w:val="006945DD"/>
    <w:rsid w:val="00696F2F"/>
    <w:rsid w:val="00697C5A"/>
    <w:rsid w:val="006A357F"/>
    <w:rsid w:val="006A6A60"/>
    <w:rsid w:val="006A7C0D"/>
    <w:rsid w:val="006B022F"/>
    <w:rsid w:val="006B08AD"/>
    <w:rsid w:val="006B39B8"/>
    <w:rsid w:val="006B46D6"/>
    <w:rsid w:val="006B51DA"/>
    <w:rsid w:val="006B6233"/>
    <w:rsid w:val="006B64F6"/>
    <w:rsid w:val="006C37B7"/>
    <w:rsid w:val="006C50FC"/>
    <w:rsid w:val="006C5B07"/>
    <w:rsid w:val="006D155D"/>
    <w:rsid w:val="006D1D92"/>
    <w:rsid w:val="006D28DC"/>
    <w:rsid w:val="006D2B76"/>
    <w:rsid w:val="006D2F72"/>
    <w:rsid w:val="006D59DD"/>
    <w:rsid w:val="006D6E21"/>
    <w:rsid w:val="006D7D0B"/>
    <w:rsid w:val="006E2828"/>
    <w:rsid w:val="006E3703"/>
    <w:rsid w:val="006F0265"/>
    <w:rsid w:val="006F2A33"/>
    <w:rsid w:val="006F4D74"/>
    <w:rsid w:val="006F533A"/>
    <w:rsid w:val="007075CA"/>
    <w:rsid w:val="007143C6"/>
    <w:rsid w:val="00716764"/>
    <w:rsid w:val="00722F05"/>
    <w:rsid w:val="00725774"/>
    <w:rsid w:val="00732FFC"/>
    <w:rsid w:val="00734CB1"/>
    <w:rsid w:val="007353B8"/>
    <w:rsid w:val="00736B7D"/>
    <w:rsid w:val="00737FE5"/>
    <w:rsid w:val="00747FA8"/>
    <w:rsid w:val="007501DC"/>
    <w:rsid w:val="00750436"/>
    <w:rsid w:val="007530CF"/>
    <w:rsid w:val="00755E7E"/>
    <w:rsid w:val="00756B0D"/>
    <w:rsid w:val="007620AC"/>
    <w:rsid w:val="0076486E"/>
    <w:rsid w:val="00770310"/>
    <w:rsid w:val="00770777"/>
    <w:rsid w:val="0077103E"/>
    <w:rsid w:val="007718CD"/>
    <w:rsid w:val="00771D66"/>
    <w:rsid w:val="00773077"/>
    <w:rsid w:val="00784E1C"/>
    <w:rsid w:val="007856EA"/>
    <w:rsid w:val="00792B87"/>
    <w:rsid w:val="007A05AD"/>
    <w:rsid w:val="007A0A7C"/>
    <w:rsid w:val="007A1711"/>
    <w:rsid w:val="007A1928"/>
    <w:rsid w:val="007A2614"/>
    <w:rsid w:val="007A5009"/>
    <w:rsid w:val="007A6866"/>
    <w:rsid w:val="007B2426"/>
    <w:rsid w:val="007B59AB"/>
    <w:rsid w:val="007B59DA"/>
    <w:rsid w:val="007C1585"/>
    <w:rsid w:val="007C27A9"/>
    <w:rsid w:val="007C41E5"/>
    <w:rsid w:val="007C76FD"/>
    <w:rsid w:val="007C77B8"/>
    <w:rsid w:val="007D07B0"/>
    <w:rsid w:val="007D2F90"/>
    <w:rsid w:val="007D3DD3"/>
    <w:rsid w:val="007D6053"/>
    <w:rsid w:val="007D7194"/>
    <w:rsid w:val="007E3CC5"/>
    <w:rsid w:val="007E424F"/>
    <w:rsid w:val="007E6E1C"/>
    <w:rsid w:val="007F4D84"/>
    <w:rsid w:val="007F7372"/>
    <w:rsid w:val="008033F0"/>
    <w:rsid w:val="00803766"/>
    <w:rsid w:val="008040BB"/>
    <w:rsid w:val="00804B0F"/>
    <w:rsid w:val="00806752"/>
    <w:rsid w:val="0081113E"/>
    <w:rsid w:val="008125D1"/>
    <w:rsid w:val="00816C9C"/>
    <w:rsid w:val="00820DAF"/>
    <w:rsid w:val="00820ED8"/>
    <w:rsid w:val="00824224"/>
    <w:rsid w:val="00824DBD"/>
    <w:rsid w:val="00830FE0"/>
    <w:rsid w:val="008367E3"/>
    <w:rsid w:val="00836965"/>
    <w:rsid w:val="00836CAF"/>
    <w:rsid w:val="008379B5"/>
    <w:rsid w:val="008401DA"/>
    <w:rsid w:val="0084133C"/>
    <w:rsid w:val="00843C31"/>
    <w:rsid w:val="0084542D"/>
    <w:rsid w:val="00846B50"/>
    <w:rsid w:val="008535D6"/>
    <w:rsid w:val="00864EF0"/>
    <w:rsid w:val="00865B38"/>
    <w:rsid w:val="008679C8"/>
    <w:rsid w:val="008704F6"/>
    <w:rsid w:val="00870BBC"/>
    <w:rsid w:val="0087150B"/>
    <w:rsid w:val="008719A5"/>
    <w:rsid w:val="00871A0B"/>
    <w:rsid w:val="00871F3A"/>
    <w:rsid w:val="00872DF0"/>
    <w:rsid w:val="00875DE1"/>
    <w:rsid w:val="00877EF3"/>
    <w:rsid w:val="00883310"/>
    <w:rsid w:val="008844E0"/>
    <w:rsid w:val="00885E6F"/>
    <w:rsid w:val="0088630F"/>
    <w:rsid w:val="008915AE"/>
    <w:rsid w:val="00894A58"/>
    <w:rsid w:val="00897B9B"/>
    <w:rsid w:val="008A320F"/>
    <w:rsid w:val="008B0B08"/>
    <w:rsid w:val="008B0D1B"/>
    <w:rsid w:val="008B1A95"/>
    <w:rsid w:val="008B400F"/>
    <w:rsid w:val="008B4E50"/>
    <w:rsid w:val="008B5154"/>
    <w:rsid w:val="008C13E0"/>
    <w:rsid w:val="008C1F26"/>
    <w:rsid w:val="008C4C44"/>
    <w:rsid w:val="008D20D9"/>
    <w:rsid w:val="008D2845"/>
    <w:rsid w:val="008D39A2"/>
    <w:rsid w:val="008D3B31"/>
    <w:rsid w:val="008D4C98"/>
    <w:rsid w:val="008D558C"/>
    <w:rsid w:val="008D7168"/>
    <w:rsid w:val="008E009F"/>
    <w:rsid w:val="008E10CE"/>
    <w:rsid w:val="008E18E9"/>
    <w:rsid w:val="008E35AD"/>
    <w:rsid w:val="008E4EFC"/>
    <w:rsid w:val="008E6053"/>
    <w:rsid w:val="008E7C2D"/>
    <w:rsid w:val="008F5E7C"/>
    <w:rsid w:val="00902DF4"/>
    <w:rsid w:val="009033CF"/>
    <w:rsid w:val="00903FA3"/>
    <w:rsid w:val="009055D2"/>
    <w:rsid w:val="009100F7"/>
    <w:rsid w:val="00912B18"/>
    <w:rsid w:val="00913088"/>
    <w:rsid w:val="009145AE"/>
    <w:rsid w:val="00915462"/>
    <w:rsid w:val="009165B2"/>
    <w:rsid w:val="009206E1"/>
    <w:rsid w:val="009273B3"/>
    <w:rsid w:val="009276E4"/>
    <w:rsid w:val="009309E4"/>
    <w:rsid w:val="00931FC9"/>
    <w:rsid w:val="00933511"/>
    <w:rsid w:val="009363A4"/>
    <w:rsid w:val="0094252B"/>
    <w:rsid w:val="009466A4"/>
    <w:rsid w:val="009476D6"/>
    <w:rsid w:val="00950753"/>
    <w:rsid w:val="00950C7B"/>
    <w:rsid w:val="00951971"/>
    <w:rsid w:val="009532D1"/>
    <w:rsid w:val="00954AFC"/>
    <w:rsid w:val="00961F83"/>
    <w:rsid w:val="00963ADF"/>
    <w:rsid w:val="00967999"/>
    <w:rsid w:val="009712FB"/>
    <w:rsid w:val="009740B7"/>
    <w:rsid w:val="009745B4"/>
    <w:rsid w:val="00974C68"/>
    <w:rsid w:val="00977E30"/>
    <w:rsid w:val="00982072"/>
    <w:rsid w:val="00985104"/>
    <w:rsid w:val="00985166"/>
    <w:rsid w:val="009903AB"/>
    <w:rsid w:val="0099367D"/>
    <w:rsid w:val="009953DB"/>
    <w:rsid w:val="00997FAF"/>
    <w:rsid w:val="009A152A"/>
    <w:rsid w:val="009A249C"/>
    <w:rsid w:val="009A5054"/>
    <w:rsid w:val="009A7D1E"/>
    <w:rsid w:val="009B15A5"/>
    <w:rsid w:val="009B2A76"/>
    <w:rsid w:val="009B5018"/>
    <w:rsid w:val="009B7C4F"/>
    <w:rsid w:val="009C1C10"/>
    <w:rsid w:val="009C25B2"/>
    <w:rsid w:val="009C2631"/>
    <w:rsid w:val="009C2BD7"/>
    <w:rsid w:val="009C340A"/>
    <w:rsid w:val="009C3B0B"/>
    <w:rsid w:val="009C5ECC"/>
    <w:rsid w:val="009D12D2"/>
    <w:rsid w:val="009D1F09"/>
    <w:rsid w:val="009D22F5"/>
    <w:rsid w:val="009D4259"/>
    <w:rsid w:val="009D7603"/>
    <w:rsid w:val="009E05BA"/>
    <w:rsid w:val="009E1F68"/>
    <w:rsid w:val="009E440B"/>
    <w:rsid w:val="009F2743"/>
    <w:rsid w:val="009F44F4"/>
    <w:rsid w:val="009F5BB4"/>
    <w:rsid w:val="009F728D"/>
    <w:rsid w:val="00A02184"/>
    <w:rsid w:val="00A041B5"/>
    <w:rsid w:val="00A10070"/>
    <w:rsid w:val="00A17D96"/>
    <w:rsid w:val="00A22DB4"/>
    <w:rsid w:val="00A403D7"/>
    <w:rsid w:val="00A477D8"/>
    <w:rsid w:val="00A52A3B"/>
    <w:rsid w:val="00A54C9C"/>
    <w:rsid w:val="00A603D0"/>
    <w:rsid w:val="00A63E94"/>
    <w:rsid w:val="00A660F2"/>
    <w:rsid w:val="00A6639F"/>
    <w:rsid w:val="00A678D5"/>
    <w:rsid w:val="00A70E42"/>
    <w:rsid w:val="00A71BF6"/>
    <w:rsid w:val="00A720B2"/>
    <w:rsid w:val="00A73482"/>
    <w:rsid w:val="00A73F73"/>
    <w:rsid w:val="00A76A57"/>
    <w:rsid w:val="00A807B2"/>
    <w:rsid w:val="00A8308A"/>
    <w:rsid w:val="00A83C01"/>
    <w:rsid w:val="00A83D33"/>
    <w:rsid w:val="00A850E8"/>
    <w:rsid w:val="00A92F7F"/>
    <w:rsid w:val="00A93420"/>
    <w:rsid w:val="00A97C80"/>
    <w:rsid w:val="00AA0CF8"/>
    <w:rsid w:val="00AA0F4A"/>
    <w:rsid w:val="00AA3A1C"/>
    <w:rsid w:val="00AB57C5"/>
    <w:rsid w:val="00AB6341"/>
    <w:rsid w:val="00AB6A96"/>
    <w:rsid w:val="00AC3206"/>
    <w:rsid w:val="00AC74FC"/>
    <w:rsid w:val="00AD4F9E"/>
    <w:rsid w:val="00AD54BB"/>
    <w:rsid w:val="00AD7487"/>
    <w:rsid w:val="00AE1BF4"/>
    <w:rsid w:val="00AE3CC6"/>
    <w:rsid w:val="00AE3E97"/>
    <w:rsid w:val="00AE48A8"/>
    <w:rsid w:val="00AE4F01"/>
    <w:rsid w:val="00AE7FDD"/>
    <w:rsid w:val="00AF08E7"/>
    <w:rsid w:val="00AF29F5"/>
    <w:rsid w:val="00AF4B73"/>
    <w:rsid w:val="00AF6362"/>
    <w:rsid w:val="00AF7520"/>
    <w:rsid w:val="00AF7878"/>
    <w:rsid w:val="00B0352D"/>
    <w:rsid w:val="00B04818"/>
    <w:rsid w:val="00B04AA8"/>
    <w:rsid w:val="00B059AA"/>
    <w:rsid w:val="00B05AD6"/>
    <w:rsid w:val="00B079AB"/>
    <w:rsid w:val="00B111AD"/>
    <w:rsid w:val="00B11434"/>
    <w:rsid w:val="00B14CB5"/>
    <w:rsid w:val="00B154B1"/>
    <w:rsid w:val="00B2093A"/>
    <w:rsid w:val="00B2216A"/>
    <w:rsid w:val="00B24487"/>
    <w:rsid w:val="00B25E23"/>
    <w:rsid w:val="00B2652C"/>
    <w:rsid w:val="00B31E8D"/>
    <w:rsid w:val="00B369B4"/>
    <w:rsid w:val="00B37607"/>
    <w:rsid w:val="00B377F8"/>
    <w:rsid w:val="00B429CD"/>
    <w:rsid w:val="00B42EDB"/>
    <w:rsid w:val="00B50158"/>
    <w:rsid w:val="00B5049B"/>
    <w:rsid w:val="00B519C2"/>
    <w:rsid w:val="00B53126"/>
    <w:rsid w:val="00B53D2D"/>
    <w:rsid w:val="00B56944"/>
    <w:rsid w:val="00B61C22"/>
    <w:rsid w:val="00B631E9"/>
    <w:rsid w:val="00B71560"/>
    <w:rsid w:val="00B7418A"/>
    <w:rsid w:val="00B74E68"/>
    <w:rsid w:val="00B774F1"/>
    <w:rsid w:val="00B80A06"/>
    <w:rsid w:val="00B83293"/>
    <w:rsid w:val="00B91CD6"/>
    <w:rsid w:val="00B92AD3"/>
    <w:rsid w:val="00B93231"/>
    <w:rsid w:val="00B94949"/>
    <w:rsid w:val="00B952FF"/>
    <w:rsid w:val="00BA27E5"/>
    <w:rsid w:val="00BA4353"/>
    <w:rsid w:val="00BA6053"/>
    <w:rsid w:val="00BB0721"/>
    <w:rsid w:val="00BB0D1A"/>
    <w:rsid w:val="00BB1E46"/>
    <w:rsid w:val="00BB76D9"/>
    <w:rsid w:val="00BC08B2"/>
    <w:rsid w:val="00BC36A3"/>
    <w:rsid w:val="00BD270D"/>
    <w:rsid w:val="00BD319D"/>
    <w:rsid w:val="00BD31CD"/>
    <w:rsid w:val="00BD32EE"/>
    <w:rsid w:val="00BD422F"/>
    <w:rsid w:val="00BD4C04"/>
    <w:rsid w:val="00BD5A2B"/>
    <w:rsid w:val="00BD6DA0"/>
    <w:rsid w:val="00BD6F30"/>
    <w:rsid w:val="00BD7D71"/>
    <w:rsid w:val="00BE0417"/>
    <w:rsid w:val="00BE1488"/>
    <w:rsid w:val="00BE3A01"/>
    <w:rsid w:val="00BE3CAA"/>
    <w:rsid w:val="00BE5654"/>
    <w:rsid w:val="00BF1AC2"/>
    <w:rsid w:val="00BF1E99"/>
    <w:rsid w:val="00BF4321"/>
    <w:rsid w:val="00BF4BCA"/>
    <w:rsid w:val="00BF6124"/>
    <w:rsid w:val="00C036FA"/>
    <w:rsid w:val="00C03746"/>
    <w:rsid w:val="00C038E4"/>
    <w:rsid w:val="00C160CC"/>
    <w:rsid w:val="00C17C82"/>
    <w:rsid w:val="00C24B24"/>
    <w:rsid w:val="00C27D27"/>
    <w:rsid w:val="00C33807"/>
    <w:rsid w:val="00C36C97"/>
    <w:rsid w:val="00C439F2"/>
    <w:rsid w:val="00C45C04"/>
    <w:rsid w:val="00C462BE"/>
    <w:rsid w:val="00C50133"/>
    <w:rsid w:val="00C53A1B"/>
    <w:rsid w:val="00C616C6"/>
    <w:rsid w:val="00C64DE5"/>
    <w:rsid w:val="00C70B5F"/>
    <w:rsid w:val="00C739E2"/>
    <w:rsid w:val="00C73A3C"/>
    <w:rsid w:val="00C74E5D"/>
    <w:rsid w:val="00C769DB"/>
    <w:rsid w:val="00C77C6A"/>
    <w:rsid w:val="00C80E97"/>
    <w:rsid w:val="00C820BD"/>
    <w:rsid w:val="00C8222E"/>
    <w:rsid w:val="00C91324"/>
    <w:rsid w:val="00C960CE"/>
    <w:rsid w:val="00C97870"/>
    <w:rsid w:val="00CA3970"/>
    <w:rsid w:val="00CA4C3C"/>
    <w:rsid w:val="00CA5050"/>
    <w:rsid w:val="00CA5338"/>
    <w:rsid w:val="00CA5A2B"/>
    <w:rsid w:val="00CB16C8"/>
    <w:rsid w:val="00CB18CF"/>
    <w:rsid w:val="00CB1C47"/>
    <w:rsid w:val="00CB48A6"/>
    <w:rsid w:val="00CB641C"/>
    <w:rsid w:val="00CB77FF"/>
    <w:rsid w:val="00CC0CD6"/>
    <w:rsid w:val="00CC13FA"/>
    <w:rsid w:val="00CD1068"/>
    <w:rsid w:val="00CD2734"/>
    <w:rsid w:val="00CD6D56"/>
    <w:rsid w:val="00CD7872"/>
    <w:rsid w:val="00CD7F0B"/>
    <w:rsid w:val="00CE01A9"/>
    <w:rsid w:val="00CE2421"/>
    <w:rsid w:val="00CE4812"/>
    <w:rsid w:val="00CF14B0"/>
    <w:rsid w:val="00CF65BC"/>
    <w:rsid w:val="00D00596"/>
    <w:rsid w:val="00D077C4"/>
    <w:rsid w:val="00D12353"/>
    <w:rsid w:val="00D12857"/>
    <w:rsid w:val="00D1289A"/>
    <w:rsid w:val="00D13B28"/>
    <w:rsid w:val="00D20AF4"/>
    <w:rsid w:val="00D2419C"/>
    <w:rsid w:val="00D30B6D"/>
    <w:rsid w:val="00D36FBB"/>
    <w:rsid w:val="00D3702D"/>
    <w:rsid w:val="00D4045B"/>
    <w:rsid w:val="00D522A3"/>
    <w:rsid w:val="00D54481"/>
    <w:rsid w:val="00D54605"/>
    <w:rsid w:val="00D555C4"/>
    <w:rsid w:val="00D560EC"/>
    <w:rsid w:val="00D60B8B"/>
    <w:rsid w:val="00D60E6B"/>
    <w:rsid w:val="00D63593"/>
    <w:rsid w:val="00D655E5"/>
    <w:rsid w:val="00D82006"/>
    <w:rsid w:val="00D8532A"/>
    <w:rsid w:val="00D8671F"/>
    <w:rsid w:val="00D92873"/>
    <w:rsid w:val="00D96F4C"/>
    <w:rsid w:val="00DA008F"/>
    <w:rsid w:val="00DA1FF9"/>
    <w:rsid w:val="00DA2FA3"/>
    <w:rsid w:val="00DA4BE8"/>
    <w:rsid w:val="00DA608B"/>
    <w:rsid w:val="00DB4163"/>
    <w:rsid w:val="00DC00E3"/>
    <w:rsid w:val="00DC2AAB"/>
    <w:rsid w:val="00DC755E"/>
    <w:rsid w:val="00DD04A4"/>
    <w:rsid w:val="00DD428E"/>
    <w:rsid w:val="00DD4B6A"/>
    <w:rsid w:val="00DD7255"/>
    <w:rsid w:val="00DE091F"/>
    <w:rsid w:val="00DE20A7"/>
    <w:rsid w:val="00DE53FA"/>
    <w:rsid w:val="00DE6C45"/>
    <w:rsid w:val="00DF1D6E"/>
    <w:rsid w:val="00DF233C"/>
    <w:rsid w:val="00DF3577"/>
    <w:rsid w:val="00DF3D1B"/>
    <w:rsid w:val="00E12933"/>
    <w:rsid w:val="00E13CC9"/>
    <w:rsid w:val="00E14720"/>
    <w:rsid w:val="00E14AB8"/>
    <w:rsid w:val="00E22111"/>
    <w:rsid w:val="00E2357C"/>
    <w:rsid w:val="00E27803"/>
    <w:rsid w:val="00E31254"/>
    <w:rsid w:val="00E3602C"/>
    <w:rsid w:val="00E3704E"/>
    <w:rsid w:val="00E378F4"/>
    <w:rsid w:val="00E45FD8"/>
    <w:rsid w:val="00E4604F"/>
    <w:rsid w:val="00E51B94"/>
    <w:rsid w:val="00E51EAB"/>
    <w:rsid w:val="00E5254F"/>
    <w:rsid w:val="00E57121"/>
    <w:rsid w:val="00E60E44"/>
    <w:rsid w:val="00E62533"/>
    <w:rsid w:val="00E632B7"/>
    <w:rsid w:val="00E6359D"/>
    <w:rsid w:val="00E64173"/>
    <w:rsid w:val="00E65F64"/>
    <w:rsid w:val="00E7219E"/>
    <w:rsid w:val="00E81801"/>
    <w:rsid w:val="00E90010"/>
    <w:rsid w:val="00E946C8"/>
    <w:rsid w:val="00E96EE1"/>
    <w:rsid w:val="00E97A08"/>
    <w:rsid w:val="00E97EBA"/>
    <w:rsid w:val="00E97F63"/>
    <w:rsid w:val="00EA2DFF"/>
    <w:rsid w:val="00EA3CB2"/>
    <w:rsid w:val="00EA4429"/>
    <w:rsid w:val="00EA5DC7"/>
    <w:rsid w:val="00EB1B98"/>
    <w:rsid w:val="00EB3DDD"/>
    <w:rsid w:val="00EB6764"/>
    <w:rsid w:val="00EB777D"/>
    <w:rsid w:val="00EC33A6"/>
    <w:rsid w:val="00EC446B"/>
    <w:rsid w:val="00EC6202"/>
    <w:rsid w:val="00EC66CC"/>
    <w:rsid w:val="00ED1DDA"/>
    <w:rsid w:val="00EE0179"/>
    <w:rsid w:val="00EE0DBE"/>
    <w:rsid w:val="00EF06D0"/>
    <w:rsid w:val="00EF1EBF"/>
    <w:rsid w:val="00EF3525"/>
    <w:rsid w:val="00EF3631"/>
    <w:rsid w:val="00EF56F1"/>
    <w:rsid w:val="00EF609E"/>
    <w:rsid w:val="00F00C37"/>
    <w:rsid w:val="00F01434"/>
    <w:rsid w:val="00F05651"/>
    <w:rsid w:val="00F11CCF"/>
    <w:rsid w:val="00F123D4"/>
    <w:rsid w:val="00F17A46"/>
    <w:rsid w:val="00F221C5"/>
    <w:rsid w:val="00F23E9C"/>
    <w:rsid w:val="00F4298C"/>
    <w:rsid w:val="00F43A25"/>
    <w:rsid w:val="00F50314"/>
    <w:rsid w:val="00F510DA"/>
    <w:rsid w:val="00F51515"/>
    <w:rsid w:val="00F52173"/>
    <w:rsid w:val="00F52850"/>
    <w:rsid w:val="00F56A5B"/>
    <w:rsid w:val="00F6471C"/>
    <w:rsid w:val="00F66DFD"/>
    <w:rsid w:val="00F7422F"/>
    <w:rsid w:val="00F74274"/>
    <w:rsid w:val="00F745C6"/>
    <w:rsid w:val="00F74661"/>
    <w:rsid w:val="00F821B1"/>
    <w:rsid w:val="00F82FBD"/>
    <w:rsid w:val="00F94A8B"/>
    <w:rsid w:val="00F95774"/>
    <w:rsid w:val="00FA0A02"/>
    <w:rsid w:val="00FA1139"/>
    <w:rsid w:val="00FA5A89"/>
    <w:rsid w:val="00FA6AC3"/>
    <w:rsid w:val="00FB41CB"/>
    <w:rsid w:val="00FB6E73"/>
    <w:rsid w:val="00FC5982"/>
    <w:rsid w:val="00FC63BD"/>
    <w:rsid w:val="00FD0399"/>
    <w:rsid w:val="00FD039C"/>
    <w:rsid w:val="00FD2317"/>
    <w:rsid w:val="00FD30D7"/>
    <w:rsid w:val="00FD3C3B"/>
    <w:rsid w:val="00FD56C7"/>
    <w:rsid w:val="00FD6F56"/>
    <w:rsid w:val="00FD7177"/>
    <w:rsid w:val="00FD771A"/>
    <w:rsid w:val="00FD7C3C"/>
    <w:rsid w:val="00FE1311"/>
    <w:rsid w:val="00FE446D"/>
    <w:rsid w:val="00FF26BB"/>
    <w:rsid w:val="00FF4532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4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50FC"/>
  </w:style>
  <w:style w:type="paragraph" w:styleId="Pieddepage">
    <w:name w:val="footer"/>
    <w:basedOn w:val="Normal"/>
    <w:link w:val="PieddepageCar"/>
    <w:uiPriority w:val="99"/>
    <w:semiHidden/>
    <w:unhideWhenUsed/>
    <w:rsid w:val="006C50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0FC"/>
  </w:style>
  <w:style w:type="paragraph" w:styleId="Paragraphedeliste">
    <w:name w:val="List Paragraph"/>
    <w:basedOn w:val="Normal"/>
    <w:uiPriority w:val="34"/>
    <w:qFormat/>
    <w:rsid w:val="00CA4C3C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F1E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1E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FC96-2C6A-46AE-8DAB-3DE51493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1265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ABDLEHAKEM-INFO</dc:creator>
  <cp:lastModifiedBy>USER</cp:lastModifiedBy>
  <cp:revision>5</cp:revision>
  <cp:lastPrinted>2025-12-03T12:10:00Z</cp:lastPrinted>
  <dcterms:created xsi:type="dcterms:W3CDTF">2026-06-09T14:16:00Z</dcterms:created>
  <dcterms:modified xsi:type="dcterms:W3CDTF">2026-06-10T11:01:00Z</dcterms:modified>
</cp:coreProperties>
</file>